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Bretaña e Irlanda Especial Verano</w:t>
      </w:r>
    </w:p>
    <w:p>
      <w:pPr>
        <w:jc w:val="start"/>
      </w:pPr>
      <w:r>
        <w:rPr>
          <w:rFonts w:ascii="Arial" w:hAnsi="Arial" w:eastAsia="Arial" w:cs="Arial"/>
          <w:sz w:val="22.5"/>
          <w:szCs w:val="22.5"/>
          <w:b w:val="1"/>
          <w:bCs w:val="1"/>
        </w:rPr>
        <w:t xml:space="preserve">MT-12410  </w:t>
      </w:r>
      <w:r>
        <w:rPr>
          <w:rFonts w:ascii="Arial" w:hAnsi="Arial" w:eastAsia="Arial" w:cs="Arial"/>
          <w:sz w:val="22.5"/>
          <w:szCs w:val="22.5"/>
        </w:rPr>
        <w:t xml:space="preserve">- Web: </w:t>
      </w:r>
      <w:hyperlink r:id="rId7" w:history="1">
        <w:r>
          <w:rPr>
            <w:color w:val="blue"/>
          </w:rPr>
          <w:t xml:space="preserve">https://viaje.mt/XSTDz</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Irlanda, Escocia,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Cambridge, York, Durham, Alnwick, Edimburgo, Inverness, Lago Ness, Glasgow, Belfast, Dublin, Caernafon, Liverpool, Stratford Upon Avon, Oxford.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MEXICO-LONDRES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 - CAMBRIDGE.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Aquí conoceremos a nuestro guía, quien los recibirá y los trasladará al hotel. Continuaremos nuestro recorrido hacia el norte de Inglaterra: Cambridge. Un lugar que cuenta con hermosos diseños de arquitectura gótica, magníficos jardines y parques muy bien conservados.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CAMBRIDGE - YORK - DURHAM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comenzaremos con un breve recorrido panorámico de Cambridge. Admiraremos sus hermosos paisajes y pintorescos colegios residenciales. Una de las universidades más antiguas y prestigiosas del mundo le dio la fama a esta ciudad, y es que ha presentado a la humanidad casi 90 Premios Nobel. Por la tarde, luego del almuerzo, seguiremos hacia la histórica ciudad fortaleza York, en donde su imponente catedral, murallas romanas y calles adoquinadas con casas medievales crearán un inolvidable recuerdo. Terminando, tendremos un poco de tiempo libre y continuaremos hacia el norte hasta el pueblo medieval de Durham. Su impresionante catedral es uno de los centros religiosos más importantes de Inglaterra; y su castillo, situado encima del río Wear, es visible desde cada rincón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EN BOTE POR CAMBRIDGE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Cambridge es conocida por sus magníficos edificios universitarios y con este tour en bote por sus diferentes canales, maximizarás tu tiempo en la ciudad visitando varias universidades en poco tiempo. Durante el recorrido aprenderás sobre la historia de la ciudad, las historias de los antiguos alumnos famosos de la Universidad de Cambridge y los puntos de interés más famosos. En el camino admirarás las vistas del Puente de los Suspiros, la Capilla del King's College, el Puente Matemático, el Trinity College,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YORK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una de las ciudades más pintorescas del Reino Unido. Fue fundada por el Imperio Romano hace casi 2.000 años, fue una gran Capital del Norte de Inglaterra desde el principio. Tribus Anglosajonas invadieron y establecieron el Reino de Northumbria, el cual vio la llegada de grandes grupos de Vikingos que invadieron hacia el año 800 DC, e hicieron de Jorvik (York) una de sus principales ciudades fuera de Escandinavia. En el área del Castillo veremos la torre que fue erigida tras la gran invasión Normanda de Guillermo el Conquistador en 1066. York es uno de los mejores sitios en Inglaterra por la colección de arquitectura medieval, con sus callejones y casas de más de 600 años, aún en pie! Visitaremos los Jardines de la Abadía de St. Mary's; recorremos el sector de la Catedral Gótica, inmenso edificio medieval que demoró 250 años en construirse, muy cerca de Shambles, la famosa calle de los Carniceros, que sirvió de inspiración para imágenes de Harry Potter.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DURHAM - ALNWICK - EDIMBURGO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nuestro recorrido. Como primera parada está Alnwick, en donde la historia y la magia se dan la mano. Sus más de siete siglos de historia te transportarán a tiempos medievales, mientras que su papel como escenario de las películas de Harry Potter te trasladarán a un día cualquiera en Hogwarts. Luego, al medio día llegaremos a Edimburgo, la capital de Escocia y una de las ciudades más activas del norte de Europa. Su corazón histórico ha sido declarado Patrimonio de la Humanidad por la UNESCO por su arquitectura muy bien definida y conservada. El impresionante Castillo de Edimburgo, situado sobre la colina volcánica Castle Hill, es el lugar emblemático y con mejores vistas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EDIMBURGO HISTÓRICO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los fascinantes tesoros de Edimburgo en esta emocionante excursión, donde exploramos cuatro áreas distintivas que revelan la riqueza histórica y cultural de la ciudad. Comenzaremos en la elegante Ciudad Nueva, un paraíso arquitectónico del siglo XVIII, donde los majestuosos edificios georgianos y los exuberantes jardines te transportarán a otra época. Desde allí, nos sumergimos en la atmósfera medieval de la Ciudad Vieja, paseando por la icónica Royal Mile y escuchando las cautivadoras historias que se esconden entre sus callejones empedrados. Continuaremos hacia el animado West End, donde la modernidad se mezcla con la tradición en galerías de arte vanguardista y colegios que evocan la magia de Hogwarts. Finalmente, exploramos el encantador Norte de Edimburgo, con sus históricos barrios costeros de Leith y Newhaven, donde la historia marítima de la ciudad cobra vida. Está será una experiencia en donde descubrirás a profundidad la esencia de Edimburgo y te dejará maravillado.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EDIMBURGO - INVERNESS - LAGO NESS - GLASGOW</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el recorrido hacia Inverness, cuna de las grandes leyendas escocesas, donde el misterio del Lago Ness se entrelaza con la ambición y tragedia de Macbeth. Este recorrido nos llevará a la puerta de entrada a las Highlands, donde la belleza natural de la región te cautivará con sus majestuosos paisajes montañosos y ríos serpenteantes. Tendremos tiempo libre en Inverness para almorzar y capturar fotografías de su pintoresco entorno. En el camino de regreso, atravesaremos las altas mesetas, donde podrás vislumbrar paisajes nevados antes de llegar a Loch Lomond, uno de los lagos más populares de Escocia, rodeado de colinas impresionantes, campos ondulados y encantadores pueblos. Finalmente, nos dirigiremos a Glasgow, una ciudad vibrante llena de vida y arte que te dejará maravillado. Posibilidad de realizar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BOTE LAGO NESS Y URQUHART CASTLE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las aguas cristalinas del lago Ness en un crucero de 50 minutos, y presta atención por si aparece el monstruo “Nessi” del Lago Ness mientras escuchas historias del folclore local y la historia de los kilts. Luego, visitaremos lo mejor de las Tierras Altas de Escocia con nuestro guía y exploraremos sus tradiciones y leyendas escocesas. Al llegar al Castillo Urquhart, las ruinas del siglo XIII te reciben con impresionantes vistas del lago y las colinas circundantes. Juntos admiraremos los impresionantes paisajes montañosos, su imponente naturaleza y el oscuro pasado de Glencoe.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GLASGOW - BELFAST -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el recorrido rumbo al sur de Escocia. Embarcaremos en ferry en Cairnryan, un pequeño pueblo de pescadores con destino hacia Irlanda del Norte y en donde llegaremos a Belfast, su capital. Esta ciudad monumental ha superado sus conflictos religiosos, y hoy en día es moderna, viva y cuenta con muchos atractivos turísticos. Retomaremos nuestro viaje a Éire en Irlanda, y nuestra última parada será Dublín, al cual llegaremos al finalizar el día.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BELFAST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walking tour por Belfast te sumerge en la historia y cultura de la ciudad. Comienza en el impresionante Ayuntamiento y avanza hacia el Barrio del Titanic, donde se encuentra el museo dedicado a la famosa embarcación.Explora los murales del Norte de Belfast, que narran la rica historia política de la ciudad. No te pierdas "El Saumon de La Sagesse", una escultura emblemática que simboliza la conexión de Belfast con el río. También descubrirás cafés locales y mercados vibrantes antes de culminar en el hermoso Jardín Botánico, un refugio de tranquilidad.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Luego comenzaremos el día con un breve recorrido panorámico en una de las ciudades más importantes de la República de Irlanda y su capital: Dublín donde disfrutaremos de un paseo a orillas del Río Liffey, visitaremos sus parques, plazas, la antigua universidad y animadas calles del centro llenas de estatuas y monumentos. Posteriormente, se tendrá la tarde libre para pasear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CATEDRAL DE SAN PATRICIO Y LA GUINNESS STOREHOUSE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Dirigida en honor del patrón de Irlanda, la Catedral de San Patricio es una de las dos catedrales pertenecientes a la Iglesia de Irlanda, junto con la Catedral Christ Church. El interior de la Catedral de San Patricio aloja infinidad de aspectos interesantes que reflejan diferentes momentos históricos ocurridos durante su existencia, como es el caso de "La Puerta del Capítulo", que conmemora el fin de las disputas entre los condes de Ormond y Kildare los cuales, a través de un agujero realizado en dicha puerta, estrecharon sus manos para restaurar la paz perdida. A lo largo del templo se sitúan un gran número de bustos, monumentos sepulcrales y placas mortuorias que pretenden conmemorar a algunos de los ciudadanos más célebres en la historia irlandesa, como Douglas Hyde, Turlough O’Carolan o Jonathan Swift.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Guinness Storehouse es todo un referente para los amantes de la buena cerveza ya que cuenta con exposiciones fabulosas para conocer a profundidad todo el mundo en torno a esta famosa y deliciosa bebida. Aquí conoceremos a detalle los diversos procesos y secretos que se llevan a cabo en la elaboración de la cerveza, esa bebida exquisita que sólo cuenta con cuatro ingredientes: cebada, levadura, lúpulo y agua. A lo largo del recorrido podremos observar cómo se van mezclando estos ingredientes mientras pasan por diversas maquinarias que los trituran y mezclan: el molino, el alambique, el tostadero y los inmensos barriles de madera antigua. Y terminaremos el recorrido degustando una buena cerveza Guinness.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CON SHOW TÍPICO IRLANDÉS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una noche de comida, música y baile tradicional irlandés. Combinaremos música, danza y narración de cuentos con excelentes productos locales que deleitarán tu paladar acompañado de un show de primera. Moveremos los pies al ritmo del arpa y las flautas, y probaremos algunos movimientos de baile tradicionales de este hermoso país. Degustaremos diversas exquisiteces como distintos tipos de carnes, dulces típicos y bebidas locales. El transporte de ida y vuelta del show está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cena de 3 platos y un Irish Coffee por persona.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DUBLÍN - CAERNARFON - LIVERPOOL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Abordaremos un ferry. Luego de tres horas de viaje llegaremos a Gales. Ahí visitaremos Caernafon, Patrimonio de la Humanidad por la UNESCO, en donde se encuentra uno de los castillos más famosos de Gales construido por el rey Eduardo I de Inglaterra como consecuencia de su victoriosa campaña de sometimiento a Inglaterra de Gales. Al terminar, tendremos tiempo libre para almorzar y dar un paseo. Luego, continuaremos el recorrido hacia Liverpool, también Patrimonio de la Humanidad, en donde tendremos un city tour en autobús. Es una fabulosa ciudad histórica, pionera de los avances tecnológicos y la cuna de la industria musical que le dio al mundo Los Beatles.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THE BEATLES STORY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tenemos que elegir cuál ha sido la banda de música más influyente de la historia el nombre de The Beatles suena rápidamente en nuestra cabeza. Visita el Museo The Beatles Story, un fascinante recorrido por la vida y carrera de la famosa banda. A través de exposiciones interactivas, objetos originales y relatos personales, revivirás la magia de su música y su impacto cultural. Después, dirígete al icónico Cavern Club, donde The Beatles comenzaron su carrera. Disfruta de una pinta de cerveza mientras te sumerges en el ambiente vibrante de este lugar histórico, donde la música en vivo te transporta a los días dorados de la banda. ¡Una combinación perfecta de historia y buena compañía!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LIVERPOOL - STRATFORD-UPON-AVON - OXFORD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explorando el centro de Inglaterra. Empezamos visitando Stratford-upon-Avon, la ciudad natal de William Shakespeare. Situada sobre la calle Henley, se encuentra la vivienda del famoso escritor y poeta, una vivienda típica del siglo XVI muy bien conservada. Luego tendremos tiempo libre para pasear y almorzar. Continuaremos nuestro viaje rumbo a Oxford, ciudad sinónimo de estudio y cultura. ¡Reyes, estadistas, filósofos y científicos estudiaron aquí! Disfrutaremos de la faceta más académica y literaria de Inglaterra. Finalmente, por la tarde, regresaremos nuevamente a Londres. Se realizará recorrido panorámico por la ciudad conociendo lugares como Hyde Park, Kensington, Piccadilly Circus, Regent St., Oxford St. y el Parlamento con su famoso Big Ben. En el Palacio de Buckingham (si se realiza y/o el clima lo permite) asistiremos al famoso cambio de la Guardia Real. Veremos también diferentes puentes de la ciudad y la Abadía de Westminster.Alojamiento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realizar actividades personales y/o posibilidad de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STONEHENGE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Visitarás uno de los monumentos prehistóricos y Patrimonio de la Humanidad por la UNESCO, más famosos y míticos del mundo: Stonehenge; desde Londres. Admiraremos estas rocas de 40 toneladas que se encuentran en medio de una enorme extensión de tierra abierta. Stonehenge, un curioso fenómeno de la ingeniería y el diseño que se remonta casi 5.000 años, sigue dividiendo a los historiadores acerca de su propósito exacto. Algunas de las teorías dicen que Stonehenge era un templo al sol, un cementerio elaborado e incluso que Merlín encargó a un gigante que construyese la estructura para él. Rodeados de misterio, Stonehenge sin duda te impresionará.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Hemos llegado al fin del viaje. Se tendrá tiempo libre para realizar Tours Opcionales. Al finalizar el día, a la hora indicada, se procederá con el check-out del hotel y traslado al aeropuerto internacional en Londres para tomar el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LONDON ON INSTAGRAM (EAST SIDE) Y CRUCERO 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TÁMESIS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 Luego, continuaremos nuestro recorrido abordando un crucero por el Río Támesis y en donde podremos apreciar y disfrutar de las mejores vistas de la ciudad y principales monumentos históricos desde otra perspectiva.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Solo podrá realizarse si el vuelo esta programado después de las 20:00 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Cambridge</w:t>
            </w:r>
          </w:p>
        </w:tc>
        <w:tc>
          <w:tcPr>
            <w:tcW w:w="5000" w:type="pct"/>
          </w:tcPr>
          <w:p>
            <w:pPr/>
            <w:r>
              <w:rPr>
                <w:rFonts w:ascii="Arial" w:hAnsi="Arial" w:eastAsia="Arial" w:cs="Arial"/>
                <w:color w:val="000000"/>
                <w:sz w:val="18"/>
                <w:szCs w:val="18"/>
              </w:rPr>
              <w:t xml:space="preserve">Holiday Inn Express Cambridge West-Cambourne, An Ihg Hotel </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Durham</w:t>
            </w:r>
          </w:p>
        </w:tc>
        <w:tc>
          <w:tcPr>
            <w:tcW w:w="5000" w:type="pct"/>
          </w:tcPr>
          <w:p>
            <w:pPr/>
            <w:r>
              <w:rPr>
                <w:rFonts w:ascii="Arial" w:hAnsi="Arial" w:eastAsia="Arial" w:cs="Arial"/>
                <w:color w:val="000000"/>
                <w:sz w:val="18"/>
                <w:szCs w:val="18"/>
              </w:rPr>
              <w:t xml:space="preserve">Leonardo Newcastle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Escocia</w:t>
            </w:r>
          </w:p>
        </w:tc>
        <w:tc>
          <w:tcPr>
            <w:tcW w:w="5000" w:type="pct"/>
          </w:tcPr>
          <w:p>
            <w:pPr/>
            <w:r>
              <w:rPr>
                <w:rFonts w:ascii="Arial" w:hAnsi="Arial" w:eastAsia="Arial" w:cs="Arial"/>
                <w:color w:val="000000"/>
                <w:sz w:val="18"/>
                <w:szCs w:val="18"/>
              </w:rPr>
              <w:t xml:space="preserve">Edimburgo</w:t>
            </w:r>
          </w:p>
        </w:tc>
        <w:tc>
          <w:tcPr>
            <w:tcW w:w="5000" w:type="pct"/>
          </w:tcPr>
          <w:p>
            <w:pPr/>
            <w:r>
              <w:rPr>
                <w:rFonts w:ascii="Arial" w:hAnsi="Arial" w:eastAsia="Arial" w:cs="Arial"/>
                <w:color w:val="000000"/>
                <w:sz w:val="18"/>
                <w:szCs w:val="18"/>
              </w:rPr>
              <w:t xml:space="preserve">Moxy Edinburgh Fountainbridge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Glasgow</w:t>
            </w:r>
          </w:p>
        </w:tc>
        <w:tc>
          <w:tcPr>
            <w:tcW w:w="5000" w:type="pct"/>
          </w:tcPr>
          <w:p>
            <w:pPr/>
            <w:r>
              <w:rPr>
                <w:rFonts w:ascii="Arial" w:hAnsi="Arial" w:eastAsia="Arial" w:cs="Arial"/>
                <w:color w:val="000000"/>
                <w:sz w:val="18"/>
                <w:szCs w:val="18"/>
              </w:rPr>
              <w:t xml:space="preserve">Hotel Holiday Inn Express Glasgow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Irlanda</w:t>
            </w:r>
          </w:p>
        </w:tc>
        <w:tc>
          <w:tcPr>
            <w:tcW w:w="5000" w:type="pct"/>
          </w:tcPr>
          <w:p>
            <w:pPr/>
            <w:r>
              <w:rPr>
                <w:rFonts w:ascii="Arial" w:hAnsi="Arial" w:eastAsia="Arial" w:cs="Arial"/>
                <w:color w:val="000000"/>
                <w:sz w:val="18"/>
                <w:szCs w:val="18"/>
              </w:rPr>
              <w:t xml:space="preserve">Dublin</w:t>
            </w:r>
          </w:p>
        </w:tc>
        <w:tc>
          <w:tcPr>
            <w:tcW w:w="5000" w:type="pct"/>
          </w:tcPr>
          <w:p>
            <w:pPr/>
            <w:r>
              <w:rPr>
                <w:rFonts w:ascii="Arial" w:hAnsi="Arial" w:eastAsia="Arial" w:cs="Arial"/>
                <w:color w:val="000000"/>
                <w:sz w:val="18"/>
                <w:szCs w:val="18"/>
              </w:rPr>
              <w:t xml:space="preserve">Louis Fitzgerald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Liverpool</w:t>
            </w:r>
          </w:p>
        </w:tc>
        <w:tc>
          <w:tcPr>
            <w:tcW w:w="5000" w:type="pct"/>
          </w:tcPr>
          <w:p>
            <w:pPr/>
            <w:r>
              <w:rPr>
                <w:rFonts w:ascii="Arial" w:hAnsi="Arial" w:eastAsia="Arial" w:cs="Arial"/>
                <w:color w:val="000000"/>
                <w:sz w:val="18"/>
                <w:szCs w:val="18"/>
              </w:rPr>
              <w:t xml:space="preserve">Moxy Chester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de uso indicativo con la probabilidad de que el pasajero pueda ser alojado en establecimientos similares o alternativos. </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MÉXICO VOLANDO EN CLASE TURISTA </w:t>
      </w:r>
    </w:p>
    <w:p>
      <w:pPr>
        <w:jc w:val="start"/>
      </w:pPr>
      <w:r>
        <w:rPr>
          <w:rFonts w:ascii="Arial" w:hAnsi="Arial" w:eastAsia="Arial" w:cs="Arial"/>
          <w:sz w:val="18"/>
          <w:szCs w:val="18"/>
        </w:rPr>
        <w:t xml:space="preserve">  ● 09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FFFE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DFA4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5B1B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STD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2025-09-17T11:35:09-06:00</dcterms:created>
  <dcterms:modified xsi:type="dcterms:W3CDTF">2025-09-17T11:35:09-06:00</dcterms:modified>
</cp:coreProperties>
</file>

<file path=docProps/custom.xml><?xml version="1.0" encoding="utf-8"?>
<Properties xmlns="http://schemas.openxmlformats.org/officeDocument/2006/custom-properties" xmlns:vt="http://schemas.openxmlformats.org/officeDocument/2006/docPropsVTypes"/>
</file>