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Suiza y Austria con Alpes y Budapest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MT-15624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https://viaje.mt/a0nLX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11 días y 9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$2706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rPr/>
        <w:t xml:space="preserve">                                I Suiza y Austria con Alpes y Budapest                MT-15624  - Web: https://viaje.mt/a0nLX                11 dÃ­as y 9 nochesDesde $2706 USD | DBL + 0 IMPSolo Terrestre                                                             I SALIDAS                     SÃ¡bados (Consultar Salidas)        I PAISESAlemania, Suiza, Austria, HungrÃ­a.        I CIUDADESFrankfurt, ZÃºrich, Lucerna, Innsbruck, Salzburgo, Viena, Budapest.        I ITINERARIO   DÃ­a 01 Ciudad de origen â Frankfurt Presentarse en el aeropuerto de la ciudad de origen para tomar el vuelo trasatlÃ¡ntico con destino a Frankfurt. Noche a bordo.   DÃ­a 02 Frankfurt Llegada al aeropuerto internacional de Frankfurt y traslado al hotel. A las 19:00 hrs, tendrÃ¡ lugar la reuniÃ³n con el guÃ­a en la recepciÃ³n del hotel donde conoceremos al resto de participantes. Alojamiento.   DÃ­a 03 Frankfurt â ZÃºrich Desayuno. Salida hacia Friburgo. Posteriormente salida hacia las Cataratas del Rhin para contemplar el impresionante salto de agua. Llegada a ZÃºrich. Alojamiento.   DÃ­a 04 ZÃºrich â Lucerna â Innsbruck Desayuno. Salida hacia Lucerna y visita panorÃ¡mica de la ciudad, donde destaca el Puente de la Capilla, la Torre del agua y el LeÃ³n moribundo. A continuaciÃ³n, saldremos hacia Innsbruck. Llegada. Alojamiento.   EXCURSIÃN OPCIONAL Fiesta Tirolesa con cena.   DÃ­a 05 Innsbruck â Salzburgo Desayuno. Por la maÃ±ana visita panorÃ¡mica del centro histÃ³rico de Innsbruck incluyendo su tejadito de Oro. ContinuaciÃ³n hacia Salzburgo. Llegada y visita panorÃ¡mica de la ciudad: jardines de Mirabell, Domplatz, el antiquÃ­simo cementerio de San Pedro, la casa natal de Mozart, etc. Alojamiento.   DÃ­a 06 Salzburgo Desayuno. DÃ­a libre para actividades personales. Alojamiento.   EXCURSIÃN OPCIONAL ExcursiÃ³n por LA REGIÃN DE LOS LAGOS, crucero-ferry Wolfgang See y visita a Hallstatt, en la que podrÃ¡n conocer una de las regiones mÃ¡s bellas de Austria con hermosos lagos, pueblos pintorescos y montaÃ±as de gran belleza natural.   DÃ­a 07 Salzburgo â Viena Desayuno. Salida hacia El Wachau, un valle austriaco con un paisaje de alta visibilidad formado por el rÃ­o Danubio. Es uno de los destinos turÃ­sticos mÃ¡s destacados de la Baja Austria, ubicado entre las ciudades de Melk y Krems. Posteriormente llegaremos a Melk donde tendrÃ¡n tiempo libre para pasear y para el almuerzo. Por la tarde, salida hacia Viena y visita panorÃ¡mica recorriendo la Avenida del Ring con la Opera, Museo de Bellas Artes, Parlamento, Ayuntamiento, Universidad, Palacio Belvedere, etc. pasando por el Prater para hacer una foto a su Noria. Finalizaremos con un paseo incluido por el centro histÃ³rico peatonal hasta la Catedral de San Esteban. Alojamiento.   DÃ­a 08 Viena Desayuno. DÃ­a libre. Alojamiento.   EXCURSIÃN OPCIONAL Viena ArtÃ­stica (interior del Palacio de Hofburg y Catedral de San Esteban).   EXCURSIÃN OPCIONAL Concierto de MÃºsica ClÃ¡sica en un Palacio VienÃ©s.   DÃ­a 09 Viena â Budapest Desayuno. Salida a Budapest. Llegada y visita panorÃ¡mica con las zonas de Buda y la de Pest, el BastiÃ³n de los Pescadores, la Plaza de los HÃ©roes, la Avenida Andrassy. Alojamiento.   EXCURSIÃN OPCIONAL Cena ZÃ­ngara y Crucero por el Danubio iluminado.   DÃ­a 10 Budapest Desayuno. DÃ­a libre. Alojamiento.   EXCURSIÃN OPCIONAL Budapest ArtÃ­stica (BasÃ­lica de San Esteban y Sinagoga).   DÃ­a 11 Budapest â Ciudad de origen Desayuno. Tiempo libre. A la hora prevista (segÃºn horario de vuelo) traslado al aeropuerto para tomar el vuelo de regreso con destino a la ciudad de origen.                                                I TARIFASCategorÃ­aDobleTripleSencillaDesde 2025-07-19 Hasta 2025-09-27$2706$2706$3606- Precios indicados en USD, pagaderos en moneda nacional al tipo de cambio del dÃ­a.- Consultar precio de la salida de interÃ©s, precio sujeto a cambio de acuerdo a la fecha de salida.- Este programa corresponde a una salida REGULAR (No es un bloqueo) por lo tanto los precios expresados en esta cotizaciÃ³n estÃ¡n sujetos a CAMBIOS Y DISPONIBILIDAD hasta no recibir una confirmaciÃ³n de servicios.- Los suplementos son orientativos y corresponden a un desde, USTED deberÃ¡ recibir una confirmaciÃ³n para tener los suplementos o PRECIO TOTAL que corresponda a la fecha solicitada - Itinerario sujeto a cambio, de acuerdo con su fecha de salida.- La tarifa de menor es aplicable entre los 4 y 6 aÃ±os 11 meses de edad, compartiendo habitaciÃ³n con 2 adultos, si no se tiene este acomodo la tarifa a cobrar del menor sera la misma que la de un adulto.- Tarifa de infante consultar.                I HOTELESHOTELES PREVISTOS O SIMILARESPAÃSCIUDADHOTELTIPOAlemaniaFrankfurt- Leonardo Offenbach4*SuizaZÃºrich- Dormero Zurich Airport4*AustriaInnsbruck- Alphotel - Reschenhof4*Salzburgo- Scherer4*Viena- Zeitgeist - Acom Hotel Vienna4*HungrÃ­aBudapest- Radisson Beke - Mercure Castle Hill - Novotel City amp; Congress Center4*4*: Hoteles De CategorÃ­a Cuatro EstrellasEsta es la relaciÃ³n de los hoteles prevista en este circuito, sujeta a cambios por razones operativas y de perÃ­odos de eventos o temporadas altas, en las que se podrÃ­a alojar en localidades cercanas.Precios vigentes hasta el 31/12/2025                                                                      I EL VIAJE INCLUYE  â 09 noches de alojamiento en categorÃ­a indicada.  â RÃ©gimen alimenticio de acuerdo a itinerario.  â  Visitas segÃºn itinerario.  â GuÃ­a profesional de habla hispana.  â Traslados los indicados.  â Transporte en autocar turÃ­stico.  â Documentos electrÃ³nicos cÃ³digo QR (empresa socialmente responsable con el medio ambiente).                                                    I EL VIAJE NO INCLUYE  â Boleto de aviÃ³n.  â Gastos de Ã­ndole personal.  â NingÃºn servicio no especificado.  â Propina para guÃ­as acompaÃ±antes, choferes, tasas hoteleras, tasas municipales.  â Excursiones opcionales (Sujetas a mÃ­nimo de participantes).  â Excursiones sugeridas.  â Pueden aplicar impuestos locales hoteleros a pagar directo en destino.                                                                                                            I NOTASNOTAS DE HOTELESHabitaciones con dos camas: Si usted necesita habitaciÃ³n con dos camas, las mismas deben ser solicitadas desde el inicio de su reserva la cual deberÃ¡ mencionar acomodo TWIN.Habitaciones Triples: Las habitaciones triples estÃ¡n compuestas de una cama matrimonial mÃ¡s una cama suplementaria (rollaway)Ã³ sofÃ¡ cama, las habitaciones triples no se recomiendan para Adultos, Cuando hay menores en compaÃ±Ã­a de sus padres se requiere solicitar ocupacion en triple.                                                                  POLÃTICAS DE CONTRATACIÃN Y CANCELACIÃN                  https://cdn.mtmedia25.com/contratos/05-europa-salidas-regulares.pdf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</w:t>
      </w:r>
    </w:p>
    <w:sectPr>
      <w:headerReference w:type="default" r:id="rId8"/>
      <w:footerReference w:type="default" r:id="rId9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a0nLX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2025-09-12T16:04:40-06:00</dcterms:created>
  <dcterms:modified xsi:type="dcterms:W3CDTF">2025-09-12T16:04:40-06:00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