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Egipto Sensacional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MT-20114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https://viaje.mt/cwy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9 días y 7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$899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DBL + 999 IMP</w:t>
      </w:r>
    </w:p>
    <w:p>
      <w:pPr/>
      <w:r>
        <w:pict>
          <v:shape type="#_x0000_t75" stroked="f" style="width:600px; height:336.966824644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Incluye vuelo con</w:t>
      </w:r>
    </w:p>
    <w:tbl>
      <w:tblGrid>
        <w:gridCol w:w="5000" w:type="dxa"/>
      </w:tblGrid>
      <w:tblPr>
        <w:jc w:val="end"/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pict>
                <v:shape type="#_x0000_t75" stroked="f" style="width:130px; height:11.218274111675px; margin-left:0px; margin-top:0px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tbl>
      <w:tblGrid>
        <w:gridCol w:w="5000" w:type="dxa"/>
      </w:tblGrid>
      <w:tblPr>
        <w:jc w:val="start"/>
        <w:tblW w:w="5000" w:type="pct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sz w:val="18"/>
                <w:szCs w:val="18"/>
                <w:b w:val="1"/>
                <w:bCs w:val="1"/>
              </w:rPr>
              <w:t xml:space="preserve">2026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sz w:val="18"/>
                <w:szCs w:val="18"/>
              </w:rPr>
              <w:t xml:space="preserve">Enero:  20Febrero:  01Marzo:  01</w: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Egipto.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El Cairo, Aswan, Kom Ombo, Edfu, Esna, Luxor, Hurghada.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MEXICO ✈ PARIS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Cita en el aeropuerto de la Ciudad de México para abordar vuelo con destino a París. Noche a bordo.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DIA 02. PARIS ✈ EL CAIRO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Llegada, y tiempo de espera para tomar el siguiente vuelo con destino a El Cairo.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03. EL CAIRO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por la madrugada, recepción en el aeropuerto y traslado al aeropuerto.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Por la mañana visita a las pirámides de Giza, complejo funerario formado por las pirámides de Keops, una de las siete maravillas del Mundo, Kefrén, Mikerinos, la Esfinge de Kefrén y el Templo del Valle. Posibilidad de realizar la visita opcional (con costo adicional) MEMFIS + SAKKARA + COMIDA.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 EL CAIRO 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Dia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Posibilidad de realizar visita opcional (con costo adicional) MUSEO EGIPCIO donde se encuentran miles de piezas originales del Antiguo Egipto, entre ellas los Tesoros del Faraón Tutankamón; La Ciudadela de Saladino; La Mezquita de Mohamed Ali; El barrio copto donde se encuentra la Iglesia de la Sagrada Familia y Bazar Khan Khalili. Por la noche sugerimos realizar opcional (con costo adicional) ESPECTÁCULO DE LUZ Y SONIDO CON CENA EN LAS PIRAMIDES.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DIA 05. EL CAIRO ✈ ASWAN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A la hora indicada, traslado al aeropuerto para tomar el vuelo con destino a Aswan. Llegada, asistencia y traslado al Crucero. Posibilidad de realizar una excursión opcional (con costo adicional) a los TEMPLOS DE ABU SIMBEL. Más tarde paseo en “Faluca”, típico barco de vela egipcio, alrededor de la Isla Elefantina. Comida y cena a bordo.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DIA 06. ASWAN 🚢 KOM OMBO 🚢 EDFU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Régimen de pensión completa a bordo (sin bebidas). Visita a la gran presa de Aswan situada en el Lago Nasser, y la cantera de granito con el obelisco inacabado de casi 200 toneladas de peso. Navegación a Kom Ombo. Llegada y visita al templo dedicado a los dioses Sobek y Haroeris. También veremos un nilómetro, utilizado por los antiguos egipcios para medir el nivel de las aguas de este rio. Navegación a Edfu. Noche a bordo.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DIA 07. EDFU 🚢 ESNA 🚢 LUXOR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Régimen de pensión completa a bordo (sin bebidas). Vista al Templo dedicado al Dios de la cabeza de Halcón: Horus, construido por los Ptolomeos, el segundo en tamaño y el mejor conservado de Egipto. Navegación hacia Esna para el paso de la esclusa y continuar a Luxor. Noche a bordo.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08. LUXOR  🚌  HURGHADA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 y desembarque. Sugerimos realizar la visita opcional (con costo adicional) NECRÓPOLIS DE TEBAS, donde descubriremos el Valle de los Reyes, lugar donde se encuentran enterrados los faraones de las dinastías XVIII a la XX, sus esposas y los príncipes de sangre real, en tumbas excavadas en la roca de las montañas. Visitaremos también el Templo de la reina Hatchepsut en Dair Al Bahari y los Colosos de Memnón. Por la tarde visita incluida al conjunto monumental más grandioso de la Antigüedad, los Templos de Karnak y Luxor construidos por decenas de faraones a lo largo de casi 2000 años de historia. Salida hacia Hurgada. Llegada y traslado al hotel.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09. HURGHADA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Dia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10. HURGHADA 🚌  EL CAIRO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Salida hacia El Cairo, Llegada y traslado al hotel. Tarde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11. EL CAIRO ✈ PARIS ✈ MEXICO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 la hora indicada traslado al aeropuerto para tomar vuelo con destino a la Ciudad de México, vía Paris.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-ESTE ITINERARIO PUEDE SUFRIR MODIFICACIONES POR CONDICIONES DE CARRETERAS, CLIMA, OTROS ASPECTOS NO PREVISIBLES O DISPONIBILIDAD AL MOMENTO DE RESERVAR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-EL ORDEN DE LOS SERVICIOS PUEDE CAMBIAR 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>
          <w:tblHeader w:val="1"/>
        </w:trPr>
        <w:tc>
          <w:tcPr>
            <w:tcW w:w="5000" w:type="pct"/>
            <w:gridSpan w:val="7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TARIFAS 2026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Doble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$ 899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Triple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$ 899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Sencilla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$ 1399</w:t>
            </w:r>
          </w:p>
        </w:tc>
      </w:tr>
    </w:tbl>
    <w:tbl>
      <w:tblGrid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Impuestos Aéreos 2026 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$ 999</w:t>
            </w:r>
          </w:p>
        </w:tc>
      </w:tr>
    </w:tbl>
    <w:tbl>
      <w:tblGrid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  <w:gridSpan w:val="2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SUPLEMENTOS 2026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Enero: 20  Febrero: 1  Marzo: 1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$ 399</w:t>
            </w:r>
          </w:p>
        </w:tc>
      </w:tr>
    </w:tbl>
    <w:p>
      <w:pPr>
        <w:jc w:val="start"/>
      </w:pP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 -  Precios indicados por persona en USD         -  Los precios cambian constantemente, así que te sugerimos la verificación de estos, y no utilizar este documento como definitivo, en caso de no encontrar la fecha dentro del recuadro consultar el precio del suplemento con su ejecutivo.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tbl>
      <w:tblGrid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HOTELES PREVISTOS O SIMILARES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CIUDAD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TIPO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PAÍS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Barceló Pyramids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El Cairo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Primera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Egipto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M/S Sara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Crucero Por El Rio Nilo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Superior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Egipto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PharaohAzur Hurgada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Hurghada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Primera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Egipto</w:t>
            </w:r>
          </w:p>
        </w:tc>
      </w:t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Ésta es la relación de los hoteles utilizados más frecuentemente en este circuito. Reflejada tan sólo a efectos indicativos, pudiendo ser el pasajero alojado en establecimientos similares o alternativos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31/12/2025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Boleto de avión en viaje redondo México – El Cairo – México, vía Europa en clase turista.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Boleto de avión El Cairo – Aswan, en clase turista.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4 noches de alojamiento en El Cairo.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2 noches de alojamiento en Hurghada.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3 noches de crucero por el Río Nilo.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Régimen alimenticio indicado en itinerario.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indicados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Visitas indicadas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Guías de habla hispana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Autocar con aire acondicionado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Gastos personales y extras en los hoteles.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 Bebidas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Propinas en Egipto: 60 USD por persona. (Se paga directo en destino)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Impuestos aéreos por persona.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Visa de Egipto.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10" w:history="1">
        <w:r>
          <w:rPr/>
          <w:t xml:space="preserve">https://cdn.mtmedia25.com/contratos/contratoadhesion-astromundo-20241002.pdf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VISA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EGIPTO: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- 25.00 USD por persona aproximadamente.- Trámite directo en destino.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REQUISITOS PARA INGRESAR A EGIPTO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18"/>
          <w:szCs w:val="18"/>
        </w:rPr>
        <w:t xml:space="preserve">Egipto ha eliminado todas las restricciones de entrada al país por la covid-19, por lo que ya no es necesario el certificado de vacunación ni prueba pcr negativo antes de entrar al país.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18"/>
          <w:szCs w:val="18"/>
        </w:rPr>
        <w:t xml:space="preserve">Es importante considerar que algunas líneas aéreas solo permiten documentar con PCR en tiempo real, favor de consultar.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</w:t>
      </w:r>
    </w:p>
    <w:sectPr>
      <w:headerReference w:type="default" r:id="rId11"/>
      <w:footerReference w:type="default" r:id="rId12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B314A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56FB8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C423B6A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cwy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Relationship Id="rId10" Type="http://schemas.openxmlformats.org/officeDocument/2006/relationships/hyperlink" Target="https://cdn.mtmedia25.com/contratos/contratoadhesion-astromundo-20241002.pdf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2025-04-17T09:36:28-06:00</dcterms:created>
  <dcterms:modified xsi:type="dcterms:W3CDTF">2025-04-17T09:36:28-06:00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