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 Vuelo desde Santiago de Chile</w:t>
      </w:r>
    </w:p>
    <w:p>
      <w:pPr>
        <w:jc w:val="start"/>
      </w:pPr>
      <w:r>
        <w:rPr>
          <w:rFonts w:ascii="Arial" w:hAnsi="Arial" w:eastAsia="Arial" w:cs="Arial"/>
          <w:sz w:val="22.5"/>
          <w:szCs w:val="22.5"/>
          <w:b w:val="1"/>
          <w:bCs w:val="1"/>
        </w:rPr>
        <w:t xml:space="preserve">MT-20276  </w:t>
      </w:r>
      <w:r>
        <w:rPr>
          <w:rFonts w:ascii="Arial" w:hAnsi="Arial" w:eastAsia="Arial" w:cs="Arial"/>
          <w:sz w:val="22.5"/>
          <w:szCs w:val="22.5"/>
        </w:rPr>
        <w:t xml:space="preserve">- Web: </w:t>
      </w:r>
      <w:hyperlink r:id="rId7" w:history="1">
        <w:r>
          <w:rPr>
            <w:color w:val="blue"/>
          </w:rPr>
          <w:t xml:space="preserve">https://viaje.mt/jdjqk</w:t>
        </w:r>
      </w:hyperlink>
    </w:p>
    <w:p>
      <w:pPr>
        <w:jc w:val="start"/>
      </w:pPr>
      <w:r>
        <w:rPr>
          <w:rFonts w:ascii="Arial" w:hAnsi="Arial" w:eastAsia="Arial" w:cs="Arial"/>
          <w:sz w:val="22.5"/>
          <w:szCs w:val="22.5"/>
          <w:b w:val="1"/>
          <w:bCs w:val="1"/>
        </w:rPr>
        <w:t xml:space="preserve">18 días y 15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SANTIAGO DE CHILE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Santiago de Chile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Visita el antiguo barrio Judío en Balat, el barrio Griego en Fener y contemplar las magníficas vistas del ldquo;Cuerno de Orordquo;; despues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COLORES DE OTONtilde;O EN CAPADOCIA: Salida para visitar el Valle de Ihlara uno de los más bonitos por su vegetación, que especialmente en otontilde;o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 Selccedil;uk, para una visita panorámica en esa ciudad que tiene rica historia, apreciando el castillo otomano, la basílica de San Juan y al Templo de Artemisa que ha consagrado Efeso como un importante centro religioso y cultural de la antiguuml;edad. Continuaremos la visita en un showroom especializado en piezas de cuero, donde se podrá apreciar productos con alta calidad, hechos con piel de carnero y famosos por sus piezas ligeras.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la hora indicada traslado al aeropuerto de Estambul para tomar el vuelo con destino a los Emiratos árabes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DUBAI ✈ ESTAMBUL ✈ SANTIAGO DE CHILE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y tiempo de espera. Los pasajeros permanecerán en tránsito mientras esperan para tomar el siguiente vuelo con destino a Santiago de Chile.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19</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Arabes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Santiago de Chile – Estambul – Dubái – Estambul – Santiago de Chile,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E81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896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djq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2025-02-05T18:56:11-06:00</dcterms:created>
  <dcterms:modified xsi:type="dcterms:W3CDTF">2025-02-05T18:56:11-06:00</dcterms:modified>
</cp:coreProperties>
</file>

<file path=docProps/custom.xml><?xml version="1.0" encoding="utf-8"?>
<Properties xmlns="http://schemas.openxmlformats.org/officeDocument/2006/custom-properties" xmlns:vt="http://schemas.openxmlformats.org/officeDocument/2006/docPropsVTypes"/>
</file>