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al Completo Vuelo desde Los Ángeles</w:t>
      </w:r>
    </w:p>
    <w:p>
      <w:pPr>
        <w:jc w:val="start"/>
      </w:pPr>
      <w:r>
        <w:rPr>
          <w:rFonts w:ascii="Arial" w:hAnsi="Arial" w:eastAsia="Arial" w:cs="Arial"/>
          <w:sz w:val="22.5"/>
          <w:szCs w:val="22.5"/>
          <w:b w:val="1"/>
          <w:bCs w:val="1"/>
        </w:rPr>
        <w:t xml:space="preserve">MT-30211  </w:t>
      </w:r>
      <w:r>
        <w:rPr>
          <w:rFonts w:ascii="Arial" w:hAnsi="Arial" w:eastAsia="Arial" w:cs="Arial"/>
          <w:sz w:val="22.5"/>
          <w:szCs w:val="22.5"/>
        </w:rPr>
        <w:t xml:space="preserve">- Web: </w:t>
      </w:r>
      <w:hyperlink r:id="rId7" w:history="1">
        <w:r>
          <w:rPr>
            <w:color w:val="blue"/>
          </w:rPr>
          <w:t xml:space="preserve">https://viaje.mt/j9TtM</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Noviembre:  02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Abril:  04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“DÍA COMPLETO EN KYOTO” donde tendremos la oportunidad de rentar un kimono tradicional para disfrutar de tu japonesa al 100% y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terminaremos el día sin disfrutar de uno de los rituales más característicos de Japón, "ceremonia del te" Tendrás la oportunidad de descubrir esta autenticidad mientras aprendes la ceremonia del té en un ambiente tranquilo.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 la estación de Osaka en transporte público con asistente de habla española. Salida de Osaka hacia Odawara en tren bala de JR “Hikari”. Llegada a Odawara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"VISTAS AL MONTE FUJI" Nuestra primera parada será el lago Ashi, un lago con forma de caldera. Disfrutaremos de un refrescante crucero en un barco pirata donde contemplaremos el hermoso paisaje natural y el monte Fuji. Después del crucero, tomaremos el teleférico a Hakone, una emocionante experiencia con una vista increíble del monte Hakone. Podrás admirar la rica naturaleza de la montaña e incluso podrás ver el monte Fuji con el cielo despejado. En la cima estaremos en "Owakudani", un valle que era llamado "Valle del infierno" que todavía es un volcán activo del que aún podemos ver vapor saliendo del suelo, ahí también puedes probar los famosos huevos negros. Después de la visita,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acompañados de guía de habla española para poner rumbo con destino a Tokio, a la llegada,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“DISNEYSEA EN TOKIO”: Disfruta del mundo de las queridas historias de Disney en Tokyo Disneyland. Admira siete tierras temáticas que presentan decoraciones de temporada y desfiles. Luego súbete a atracciones emocionantes y mira espectáculos deslumbrantes. Explora el precioso cuento de La Bella y la Bestia, pasea por el castillo de Cenicienta, date un paseo con Baymax, sube a un autobús de dos pisos para visitar el parque, rema en canoa o reta a tus amigos en los recreativos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Daiwa Roynet Tokyo Ariake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Monterrey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Fujiya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Los Ángeles,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 de alojamiento en Hakone</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DD4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CC1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9Tt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2025-09-17T07:12:33-06:00</dcterms:created>
  <dcterms:modified xsi:type="dcterms:W3CDTF">2025-09-17T07:12:33-06:00</dcterms:modified>
</cp:coreProperties>
</file>

<file path=docProps/custom.xml><?xml version="1.0" encoding="utf-8"?>
<Properties xmlns="http://schemas.openxmlformats.org/officeDocument/2006/custom-properties" xmlns:vt="http://schemas.openxmlformats.org/officeDocument/2006/docPropsVTypes"/>
</file>