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y Tailandia, un Puente Cultural Vuelo desde Los Ángeles</w:t>
      </w:r>
    </w:p>
    <w:p>
      <w:pPr>
        <w:jc w:val="start"/>
      </w:pPr>
      <w:r>
        <w:rPr>
          <w:rFonts w:ascii="Arial" w:hAnsi="Arial" w:eastAsia="Arial" w:cs="Arial"/>
          <w:sz w:val="22.5"/>
          <w:szCs w:val="22.5"/>
          <w:b w:val="1"/>
          <w:bCs w:val="1"/>
        </w:rPr>
        <w:t xml:space="preserve">MT-30218  </w:t>
      </w:r>
      <w:r>
        <w:rPr>
          <w:rFonts w:ascii="Arial" w:hAnsi="Arial" w:eastAsia="Arial" w:cs="Arial"/>
          <w:sz w:val="22.5"/>
          <w:szCs w:val="22.5"/>
        </w:rPr>
        <w:t xml:space="preserve">- Web: </w:t>
      </w:r>
      <w:hyperlink r:id="rId7" w:history="1">
        <w:r>
          <w:rPr>
            <w:color w:val="blue"/>
          </w:rPr>
          <w:t xml:space="preserve">https://viaje.mt/jbpwo</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08</w:t>
            </w:r>
          </w:p>
          <w:p>
            <w:pPr>
              <w:jc w:val="start"/>
              <w:spacing w:before="0" w:after="0" w:line="24" w:lineRule="auto"/>
            </w:pPr>
          </w:p>
          <w:p>
            <w:pPr>
              <w:jc w:val="start"/>
            </w:pPr>
            <w:r>
              <w:rPr>
                <w:rFonts w:ascii="Arial" w:hAnsi="Arial" w:eastAsia="Arial" w:cs="Arial"/>
                <w:sz w:val="18"/>
                <w:szCs w:val="18"/>
              </w:rPr>
              <w:t xml:space="preserve">Diciembre: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 Tailandia.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Tokio, Kyoto, Osaka, Bangkok, Ayutthaya, Lopburi, Phitsanuloke, Sukhothai, Chiang Rai, Chiang Mai.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Angeles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T</w:t>
      </w:r>
    </w:p>
    <w:p>
      <w:pPr>
        <w:jc w:val="both"/>
      </w:pPr>
      <w:r>
        <w:rPr>
          <w:rFonts w:ascii="Arial" w:hAnsi="Arial" w:eastAsia="Arial" w:cs="Arial"/>
          <w:sz w:val="18"/>
          <w:szCs w:val="18"/>
          <w:b w:val="1"/>
          <w:bCs w:val="1"/>
        </w:rPr>
        <w:t xml:space="preserve">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y después de los tramites de inmigración y aduana,se encontrará con nuestro guía de habla espantilde;ola, quien le asistirá para abordar autobús para visitar:</w:t>
      </w:r>
    </w:p>
    <w:p>
      <w:pPr>
        <w:jc w:val="both"/>
      </w:pPr>
      <w:r>
        <w:rPr>
          <w:rFonts w:ascii="Arial" w:hAnsi="Arial" w:eastAsia="Arial" w:cs="Arial"/>
          <w:sz w:val="18"/>
          <w:szCs w:val="18"/>
        </w:rPr>
        <w:t xml:space="preserve">Barrio de Asakusa: visitaremos el templo budista Sensoji, cuya historia se remonta al antilde;o 628 y es el templo más antiguo en Tokio. Desde la puerta de entrada al templo se extiende la arcada comercial de 250 metros, una de las calles comerciales más antiguas de todo Japón que se desarrolló en el periodo de Edo y se encuentra una gran cantidad de tiendas de souvenirs tradicionales.</w:t>
      </w:r>
    </w:p>
    <w:p>
      <w:pPr>
        <w:jc w:val="both"/>
      </w:pPr>
      <w:r>
        <w:rPr>
          <w:rFonts w:ascii="Arial" w:hAnsi="Arial" w:eastAsia="Arial" w:cs="Arial"/>
          <w:sz w:val="18"/>
          <w:szCs w:val="18"/>
        </w:rPr>
        <w:t xml:space="preserve">Barrio de Shibuya: es uno de los barrios de moda y entretenimiento más populares de Tokyo por sus grandes centros comerciales y las innumerables tiendas con carteles luminosos. El barrio se conoce por el cruce de Shibuya con 5 direcciones, el más popular del mundo. En la plaza frente a la estación, se encuentra la estatua del famoso perro Hachiko que se convirtió en un símbolo de lealtad.</w:t>
      </w:r>
    </w:p>
    <w:p>
      <w:pPr>
        <w:jc w:val="both"/>
      </w:pPr>
      <w:r>
        <w:rPr>
          <w:rFonts w:ascii="Arial" w:hAnsi="Arial" w:eastAsia="Arial" w:cs="Arial"/>
          <w:sz w:val="18"/>
          <w:szCs w:val="18"/>
        </w:rPr>
        <w:t xml:space="preserve">Santuario Meiji: El Santuario de Meiji terminó de construirse a principios del siglo 20, dedicado al primer emperador de Japón moderno, el Emperador Meiji y su esposa, la Emperatriz Shoken. El santuario está rodeado de un bosque de más de 100 mil árboles de diferentes especies</w:t>
      </w:r>
    </w:p>
    <w:p>
      <w:pPr>
        <w:jc w:val="both"/>
      </w:pPr>
      <w:r>
        <w:rPr>
          <w:rFonts w:ascii="Arial" w:hAnsi="Arial" w:eastAsia="Arial" w:cs="Arial"/>
          <w:sz w:val="18"/>
          <w:szCs w:val="18"/>
        </w:rPr>
        <w:t xml:space="preserve">Crucero por el rio de Tokyo: Los cruceros en los barcos Yakatabune tienen una larga tradición y son muy populares en Japón, especialmente en Tokio. Observa la silueta de la ciudad mientras disfrutas de un paseo único. Pasaremos por Shinagawa al puente Rainbow, el río Sumida, Tokio Skytree y terminaremos en Odaiba. Podrás disfrutar de las vistas panorámicas Tokyo Skytree entre otras maravillas desde la cubierta de observación en la parte superior del barco y hacer fotos memorables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 con costo adicional) ldquo;KAMAKURA Y YOKOHAMArdquo; Pondremos rumbo a Kamakura, allí visitaremos el Templo Hase Kannon: Uno de los templos más importantes de Kamakura. La figura principal del templo es la deidad budista Kannon de 11 caras; con 9,18 metros de altura, la cual está considerada como la estatua budista realizada en madera de mayor tamantilde;o de Japón. En la explanada donde se encuentra el pabellón de Kannon, se eleva un mirador con vistas a la costa de Kamakura. Después iremos a ver El Gran Buda del Bronce: El Gran Buda de Kamakura es una estatua de bronce de 13,35 metros de altura situada al aire libre en el templo budista Kotoku-In.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Siguiente parada, Yokohama. Primero iremos a China Town: hogar de los primeros colonos chinos. El Barrio Chino de Yokohama es el más grande de Japón y uno de los más grandes del mundo. Allí tendrán tiempo para almorzar y reponer fuerzas. A continuación, iremos al barrio de Minato Mirai, donde se encuentra la Landmark Tower. iquest;Sabíais que es el segundo edificio más alto del país? iexcl;Disfrutaremos de las mejores vistas de la bahía Yokohama a casi 300 metros! Y para terminar nuestro día de tour iremos al museo del Ramen: Descubre los logros de Momofuku Ando, fundador de Nissin Foods, que inventó el ramen instantáneo y revolucionó la cultura alimentaria mundial. Contempla una réplica de su cobertizo de trabajo donde creó su invento. Conoce la historia y el proceso de producción del ramen instantáneo. Descubre cómo este plato se convirtió en un fenómeno alimentario mundial. Entra en la Fábrica ldquo;My Cup Noodlesrdquo; para disentilde;ar tu propio paquete de ramen. iexcl;Elige entre diferentes bases de sopa y aderezos para tu creación única!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04. 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KYOTO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a la estación de tren para abordar el tren bala Nozomi con destino a Kioto, llegada a la estación y recepción por guía de habla espantilde;ola para abordar autobús y realizar las siguientes visitas:</w:t>
      </w:r>
    </w:p>
    <w:p>
      <w:pPr>
        <w:jc w:val="both"/>
      </w:pPr>
      <w:r>
        <w:rPr>
          <w:rFonts w:ascii="Arial" w:hAnsi="Arial" w:eastAsia="Arial" w:cs="Arial"/>
          <w:sz w:val="18"/>
          <w:szCs w:val="18"/>
        </w:rPr>
        <w:t xml:space="preserve">Templo Todaji: Se construyó originalmente a principios del siglo 8 y es el templo de madera más grande del mundo, el cual alberga una estatua del gran buda que mide 15 metros de altura. Está ubicado en el Parque Nacional de Nara donde se encuentran más de mil ciervos en libertad, considerados como mensajeros de los dioses.</w:t>
      </w:r>
    </w:p>
    <w:p>
      <w:pPr>
        <w:jc w:val="both"/>
      </w:pPr>
      <w:r>
        <w:rPr>
          <w:rFonts w:ascii="Arial" w:hAnsi="Arial" w:eastAsia="Arial" w:cs="Arial"/>
          <w:sz w:val="18"/>
          <w:szCs w:val="18"/>
        </w:rPr>
        <w:t xml:space="preserve">Santuario Fushimi Inari: Es uno de los santuarios sintoístas más antiguos, ya que existe desde el siglo 8. Al espíritu de Inari se le considera como protector de las cosechas, especialmente de arroz, y en consecuencia históricamente se asocia con la riqueza. Por esta razón, las empresas y particulares han donado la puerta sagrada Torii de color rojo, deseando tener un buen futuro económico. El santuario se convirtió en un lugar más famoso por los miles de Torii que encontramos uno detrás de otro, por sus 4 kilómetros de caminos.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ldquo;DIA COMPLETO EN KYOTOrdquo;: Donde conoceremos</w:t>
      </w:r>
    </w:p>
    <w:p>
      <w:pPr>
        <w:jc w:val="both"/>
      </w:pPr>
      <w:r>
        <w:rPr>
          <w:rFonts w:ascii="Arial" w:hAnsi="Arial" w:eastAsia="Arial" w:cs="Arial"/>
          <w:sz w:val="18"/>
          <w:szCs w:val="18"/>
        </w:rPr>
        <w:t xml:space="preserve">Vístase con un kimono tradicional para disfrutar de tu japonesa al 100%</w:t>
      </w:r>
    </w:p>
    <w:p>
      <w:pPr>
        <w:jc w:val="both"/>
      </w:pPr>
      <w:r>
        <w:rPr>
          <w:rFonts w:ascii="Arial" w:hAnsi="Arial" w:eastAsia="Arial" w:cs="Arial"/>
          <w:sz w:val="18"/>
          <w:szCs w:val="18"/>
        </w:rPr>
        <w:t xml:space="preserve">Pabellón Dorado (Kinkakuji): Es el templo budista más emblemático de Kyoto. Su particularidad es que tiene las paredes exteriores de las dos plantas superiores recubiertas con pan de oro. Los mágicos reflejos de su dorado recubrimiento en un impresionante estanque y la belleza de su escenario natural son los elementos atractivos que le han dado fama mundial.</w:t>
      </w:r>
    </w:p>
    <w:p>
      <w:pPr>
        <w:jc w:val="both"/>
      </w:pPr>
      <w:r>
        <w:rPr>
          <w:rFonts w:ascii="Arial" w:hAnsi="Arial" w:eastAsia="Arial" w:cs="Arial"/>
          <w:sz w:val="18"/>
          <w:szCs w:val="18"/>
        </w:rPr>
        <w:t xml:space="preserve">Templo Kiyomizu: Se ubica en lo alto de una pequentilde;a montantilde;a del este de Kyoto y ofrece unas vistas espectaculares de la ciudad. El enorme balcón de madera del templo es una de las imágenes más conocidas de Japón. Se puede disfrutar del paseo en la calle comercial que conduce al templo donde hay numerosas tiendas de souvenirs tradicionales, así como puestos de comida y dulces.</w:t>
      </w:r>
    </w:p>
    <w:p>
      <w:pPr>
        <w:jc w:val="both"/>
      </w:pPr>
      <w:r>
        <w:rPr>
          <w:rFonts w:ascii="Arial" w:hAnsi="Arial" w:eastAsia="Arial" w:cs="Arial"/>
          <w:sz w:val="18"/>
          <w:szCs w:val="18"/>
        </w:rPr>
        <w:t xml:space="preserve">Barrio Gion: Visitaremos el Barrio Gion en el corazón de la ciudad de Kyoto, la cual fue la capital imperial de Japón más de mil antilde;os y se conserva el ambiente tradicional. Gion es el barrio de geishas más conocido de todo Japón donde se encuentran muchas casas antiguas de madera en los callejones.No terminaremos el día sin disfrutar de uno de los espectáculos más característicos de Japón, quot;ceremonia de tequot;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 (Puedes elegir entre 2 opcionales para aprovechar el día) Sugerimos realizar visita opcional (no incluida - con costo adicional) ldquo;DíA COMPLETO EN OSAKArdquo;</w:t>
      </w:r>
    </w:p>
    <w:p>
      <w:pPr>
        <w:jc w:val="both"/>
      </w:pPr>
      <w:r>
        <w:rPr>
          <w:rFonts w:ascii="Arial" w:hAnsi="Arial" w:eastAsia="Arial" w:cs="Arial"/>
          <w:sz w:val="18"/>
          <w:szCs w:val="18"/>
        </w:rPr>
        <w:t xml:space="preserve">Visitaremos el castillo de Osaka, es el monumento más destacado de Osaka, cuya historia se remonta a finales del siglo 16. Hoy en día, el museo del interior documenta su riqueza histórica, y el parque circundante y la zona verde son ideales para pasear y relajarse.</w:t>
      </w:r>
    </w:p>
    <w:p>
      <w:pPr>
        <w:jc w:val="both"/>
      </w:pPr>
      <w:r>
        <w:rPr>
          <w:rFonts w:ascii="Arial" w:hAnsi="Arial" w:eastAsia="Arial" w:cs="Arial"/>
          <w:sz w:val="18"/>
          <w:szCs w:val="18"/>
        </w:rPr>
        <w:t xml:space="preserve">Umeda Sky Building: iquest;Te atreves a unirte a las filas de intrépidos aventureros y amantes de ojos estrellados que acuden al Observatorio del Edificio del Cielo de Umeda. Visitaremos un lugar mágico que capturará tu corazón y te dejará sin aliento. Adéntrate en un mundo de maravillas en el raro y exquisito Observatorio del Jardín Flotante al Aire Libre, una experiencia única que no encontrarás en ningún otro lugar de Japón.</w:t>
      </w:r>
    </w:p>
    <w:p>
      <w:pPr>
        <w:jc w:val="both"/>
      </w:pPr>
      <w:r>
        <w:rPr>
          <w:rFonts w:ascii="Arial" w:hAnsi="Arial" w:eastAsia="Arial" w:cs="Arial"/>
          <w:sz w:val="18"/>
          <w:szCs w:val="18"/>
        </w:rPr>
        <w:t xml:space="preserve">Visita al Museo Samurái y prueba de armadura: Siéntase como un guerrero samurái en esta divertida e interactiva gira de un día. Es el entretenimiento perfecto para nintilde;os y adultos por igual. No tendrá que preocuparse por las barreras del idioma, ya que realizará una visita guiada con explicaciones detalladas en inglés sobre todo lo relacionado con Samurái. Si siempre has querido probar la armadura Samurái, esta gira te dará la oportunidad de, además de tener réplicas de espadas. Una experiencia museística completamente única e interactiva</w:t>
      </w:r>
    </w:p>
    <w:p>
      <w:pPr>
        <w:jc w:val="both"/>
      </w:pPr>
      <w:r>
        <w:rPr>
          <w:rFonts w:ascii="Arial" w:hAnsi="Arial" w:eastAsia="Arial" w:cs="Arial"/>
          <w:sz w:val="18"/>
          <w:szCs w:val="18"/>
        </w:rPr>
        <w:t xml:space="preserve">Dotonbori Tsuribori: Uno de los principales destinos turísticos de Osaka, se encuentra a lo largo del canal Dotonbori. La zona es conocida por su vida nocturna y está llena de una explosión de luces de neón, deliciosa comida callejera, vibraciones retro, tiendas y bares. El área también alberga el famoso letrero de Glico Man, que es un lugar popular para tomar fotografías tanto para turistas como para lugarentilde;os.</w:t>
      </w:r>
    </w:p>
    <w:p>
      <w:pPr>
        <w:jc w:val="both"/>
      </w:pPr>
      <w:r>
        <w:rPr>
          <w:rFonts w:ascii="Arial" w:hAnsi="Arial" w:eastAsia="Arial" w:cs="Arial"/>
          <w:sz w:val="18"/>
          <w:szCs w:val="18"/>
        </w:rPr>
        <w:t xml:space="preserve">Opcional 2 (no incluida con costo adicional). quot;ENTRADA A LOS ESTUDIOS UNIVERSALquot; Por la mantilde;ana se les llevará desde el hotel al parque temático más grande de Osaka es, a su vez, el segundo parque más visitado de todo Japón. Universal Studios Japan es uno de los cuatro Universal Parques y Resorts del mundo y fue el primer parque temático construido en Asia.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07. OSAKA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Reunión en el Lobby y salida a la estación de trenes en autobús acompantilde;ados de guía de habla espantilde;ola para poner rumbo con destino a Tokio, a la llegada, traslado al hotel. Día libre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sugerimos realizar la siguiente visita opcional (no incluida  -  con costo adicional) ldquo;SUMOrdquo;: Tendrás la oportunidad de descubrir los misteriosos rituales y las estrictas reglas de la lucha de sumo en esta experiencia de sumo. Tendrás la oportunidad de experimentar el espectáculo de lucha de sumo por usted mismo y saborear una deliciosa cena japonesa preparados por ex luchadores de sumo. Verás demostraciones en vivo aprenderás sobre este icónico deporte japonés. Si quieres experimentar el sumo de primera mano, lo más destacado del evento será la oportunidad de subir al ring tú mismo. Siente lo que es estar en el ring mientras intentas ser un rikishi o luchador de sumo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prevista traslado el aeropuerto de Narita para salida en vuelo con destino a Bangkok. Llegada y recepción en el aeropuerto, Descubre la emoción de explorar la de un recorrido panorámico de Bangkok en autobús significa que te perderás las callejuelas sinuosas y las plazas ocultas que embellecen la ciudad con encanto, podrás admirar los impresionantes monumentos, templos, lugares emblemáticos, pasar por las afueras tiendas y los mercados del barrio chino de Bangkok.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(con costo adicional) ldquo;MEDIO DíA TEMPLOS amp; PALACIO REALrdquo;: Excursión de medio dio para disfrutar los más importantes lugares de Bangkok: empezamos con el Wat Trimitr, antiguo templo cuyo exterior dorado alberga la estatua de Buda de oro macizo más grande del mundo. Con un peso de 5,5 toneladas y una altura de 3 metros. Pasando por China Town, continuamos hasta el Wat Pho, el gran complejo real de templos que alberga un Buda Reclinado de 46 metros de longitud y los chedis (tumbas) de los reyes. Uno de los templos más antiguos de Bangkok, el Wat Pho, fue declarado monasterio real durante el reinado del rey Rama I. Terminamos la excursión visitando el Gran Palacio, uno de los más bellos ejemplos de las cortes de Siam. Antiguamente solía ser utilizado como residencia de los reyes de Tailandia. Aquí se pueden admirar palacios usados en distintas ocasiones: el palacio de los funerales, el palacio de las recepciones, la sala del trono, la sala de la coronación, la casa de los invitados reales y el maravilloso templo del Buda Esmeralda.Visita de taller y joyería de la artesanía tailandesa de las piedras semipreciosas del país.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10. 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AYUTTHAYA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LOPBURI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PHITSANULOKE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visita del día de hoy empieza con la salida desde el hotel y la llegada al extraordinario parque arqueológico de Ayutthaya, donde seguro no nos cansaremos de contemplar sus maravillosos y exuberantes templos. Ayutthaya fue capital del reino del mismo nombre desde 1371 hasta 1700 aproximadamente, para pasar a ser después el Reino de Siam y abarcar así gran parte de la actual Tailandia y la vecina Camboya. Visitamos El templo más representativo: el Wat Pha Sri Maha impresionante lugar por descubrir. Esta tarde salimos hacia Phitsanuloke , capital de provincia y destino ideal para los amantes de la belleza natural.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11. PHITSANULOKE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SUKHOTHAI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RAI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la visita hacia el Parque Histórico de Sukhotai, declarado Patrimonio de la Humanidad por la UNESCO y considerado como el primer reino tailandés (s. XIII), anterior a Ayuthaya. Visitaremos (bicicleta opcional) el gran Buda Blanco de Wat Sri Chum (Templo del árbol Sagrado), la mano del cual, recubierta de pan de oro y apoyada en su rodilla, es venerada con gran fervor por los locales. Por la tarde, nos dirigimos a Chiang Rai, con parada obligatoria en el pintoresco Lago Phayao, en el valle del río Ing.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12. CHIANG RAI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T</w:t>
      </w:r>
    </w:p>
    <w:p>
      <w:pPr>
        <w:jc w:val="both"/>
      </w:pPr>
      <w:r>
        <w:rPr>
          <w:rFonts w:ascii="Arial" w:hAnsi="Arial" w:eastAsia="Arial" w:cs="Arial"/>
          <w:sz w:val="18"/>
          <w:szCs w:val="18"/>
          <w:b w:val="1"/>
          <w:bCs w:val="1"/>
        </w:rPr>
        <w:t xml:space="preserve">RIáNGULO DE ORO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CHIANG MAI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Esta mantilde;ana nos espera el más que popular Wat Rong Khun o Templo Blanco, un templo budista contemporáneo muy original, disentilde;ado por un arquitecto tailandés que le dio una forma y color específicos; el blanco casi inmaculado es la representación de la pureza. Más tarde sugerimos realizar la excursión opcional (con costo adicional) quot;TRIANGULO DE OROquot;: Nuestra primera parada es el Museo del Hachís, donde obtendremos información sobre la región, que ha sido el centro de la producción ilegal de hachís durante siglos. Luego, pasamos a la región fronteriza del triángulo dorado. Desde el mirador alto de la colina, observamos la magnífica vista formada por la confluencia de los ríos Mekong y Ruak, y luego, en el recorrido en bote por el río Mekong, pasamos por las fronteras de Myanmar y Laos. Luego, nos dirigimos al pueblo de Mae Sai en la frontera de Myanmar, ubicado en el punto más al norte de Tailandia, y visitamos el mercado fronterizo. Tiempo libre para compras en el punto fronterizo. Al final de nuestro recorrido, visitaremos los mundialmente famosos campos de té de Chiang Rai en el camino. Continuación hacia Chiang Mai por carretera en un trayecto de aproximadamente 3 horas.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13. CHIANG MAI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Posibilidad de visitar opcionalmente (con costo adicional) el SANTUARIO DE ELEFANTES Y EL PUEBLO DE LAS MUJERES JIRAFAS. Por la tarde, traslado hasta la estación del tren de Chiang Mai, para tomar tren con destino a Bangkok. Alojamiento en tren.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BANGKOK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la estación del tren de Bangkok a las 6:50 am aproximadamente. recepción y traslado al hotel. Tiempo libre hasta la hora del check-in. Sugerimos realizar el excursión (con costo adicional) MERCADO FLOTANTE: Los mercados flotantes de Tailandia evocan una era anterior,cuando las vías fluviales eran los principales conductos comerciales. Hoy en día combinan productos exóticos (frutas tropicales,comidas aromáticas y las necesidades de la vida de la cuidad) con la oportunidad de conocer a lugarentilde;os coloridos en botes tradicionales.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DíA 15. BANGKOK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TOKIO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b w:val="1"/>
          <w:bCs w:val="1"/>
        </w:rPr>
        <w:t xml:space="preserve">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Narita. Llegada y tiempo de espera para abordar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$ 1999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Diciembre: 3</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Tokio</w:t>
            </w:r>
          </w:p>
        </w:tc>
        <w:tc>
          <w:tcPr>
            <w:tcW w:w="5000" w:type="pct"/>
          </w:tcPr>
          <w:p>
            <w:pPr/>
            <w:r>
              <w:rPr>
                <w:rFonts w:ascii="Arial" w:hAnsi="Arial" w:eastAsia="Arial" w:cs="Arial"/>
                <w:color w:val="000000"/>
                <w:sz w:val="18"/>
                <w:szCs w:val="18"/>
              </w:rPr>
              <w:t xml:space="preserve">Villa Fontaine Tamachi / Villa Fontaine Kayabacho</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Hotel Plaza 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Bangkok</w:t>
            </w:r>
          </w:p>
        </w:tc>
        <w:tc>
          <w:tcPr>
            <w:tcW w:w="5000" w:type="pct"/>
          </w:tcPr>
          <w:p>
            <w:pPr/>
            <w:r>
              <w:rPr>
                <w:rFonts w:ascii="Arial" w:hAnsi="Arial" w:eastAsia="Arial" w:cs="Arial"/>
                <w:color w:val="000000"/>
                <w:sz w:val="18"/>
                <w:szCs w:val="18"/>
              </w:rPr>
              <w:t xml:space="preserve">Grand Howard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Rai</w:t>
            </w:r>
          </w:p>
        </w:tc>
        <w:tc>
          <w:tcPr>
            <w:tcW w:w="5000" w:type="pct"/>
          </w:tcPr>
          <w:p>
            <w:pPr/>
            <w:r>
              <w:rPr>
                <w:rFonts w:ascii="Arial" w:hAnsi="Arial" w:eastAsia="Arial" w:cs="Arial"/>
                <w:color w:val="000000"/>
                <w:sz w:val="18"/>
                <w:szCs w:val="18"/>
              </w:rPr>
              <w:t xml:space="preserve">Wiang Inn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Chiang Mai</w:t>
            </w:r>
          </w:p>
        </w:tc>
        <w:tc>
          <w:tcPr>
            <w:tcW w:w="5000" w:type="pct"/>
          </w:tcPr>
          <w:p>
            <w:pPr/>
            <w:r>
              <w:rPr>
                <w:rFonts w:ascii="Arial" w:hAnsi="Arial" w:eastAsia="Arial" w:cs="Arial"/>
                <w:color w:val="000000"/>
                <w:sz w:val="18"/>
                <w:szCs w:val="18"/>
              </w:rPr>
              <w:t xml:space="preserve">Furama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Tailandia</w:t>
            </w:r>
          </w:p>
        </w:tc>
        <w:tc>
          <w:tcPr>
            <w:tcW w:w="5000" w:type="pct"/>
          </w:tcPr>
          <w:p>
            <w:pPr/>
            <w:r>
              <w:rPr>
                <w:rFonts w:ascii="Arial" w:hAnsi="Arial" w:eastAsia="Arial" w:cs="Arial"/>
                <w:color w:val="000000"/>
                <w:sz w:val="18"/>
                <w:szCs w:val="18"/>
              </w:rPr>
              <w:t xml:space="preserve">Phitsanuloke</w:t>
            </w:r>
          </w:p>
        </w:tc>
        <w:tc>
          <w:tcPr>
            <w:tcW w:w="5000" w:type="pct"/>
          </w:tcPr>
          <w:p>
            <w:pPr/>
            <w:r>
              <w:rPr>
                <w:rFonts w:ascii="Arial" w:hAnsi="Arial" w:eastAsia="Arial" w:cs="Arial"/>
                <w:color w:val="000000"/>
                <w:sz w:val="18"/>
                <w:szCs w:val="18"/>
              </w:rPr>
              <w:t xml:space="preserve">The Imperial Hotel and Convention Centre</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p>
    <w:p>
      <w:pPr>
        <w:jc w:val="start"/>
      </w:pPr>
      <w:r>
        <w:rPr>
          <w:rFonts w:ascii="Arial" w:hAnsi="Arial" w:eastAsia="Arial" w:cs="Arial"/>
          <w:sz w:val="22.5"/>
          <w:szCs w:val="22.5"/>
          <w:b w:val="1"/>
          <w:bCs w:val="1"/>
        </w:rPr>
        <w:t xml:space="preserve">Precios vigentes hasta el 01/12/2025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Ángeles – Tokio – Bangkok – Los Án-geles, en clase turista</w:t>
      </w:r>
    </w:p>
    <w:p>
      <w:pPr>
        <w:jc w:val="start"/>
      </w:pPr>
      <w:r>
        <w:rPr>
          <w:rFonts w:ascii="Arial" w:hAnsi="Arial" w:eastAsia="Arial" w:cs="Arial"/>
          <w:sz w:val="18"/>
          <w:szCs w:val="18"/>
        </w:rPr>
        <w:t xml:space="preserve">  ● Boleto de tren bala Nozomi clase turista Tokio-Kioto / Osaka- Tokio</w:t>
      </w:r>
    </w:p>
    <w:p>
      <w:pPr>
        <w:jc w:val="start"/>
      </w:pPr>
      <w:r>
        <w:rPr>
          <w:rFonts w:ascii="Arial" w:hAnsi="Arial" w:eastAsia="Arial" w:cs="Arial"/>
          <w:sz w:val="18"/>
          <w:szCs w:val="18"/>
        </w:rPr>
        <w:t xml:space="preserve">  ● Boleto de tren Chiang Mai- Bangkok en clase turista</w:t>
      </w:r>
    </w:p>
    <w:p>
      <w:pPr>
        <w:jc w:val="start"/>
      </w:pPr>
      <w:r>
        <w:rPr>
          <w:rFonts w:ascii="Arial" w:hAnsi="Arial" w:eastAsia="Arial" w:cs="Arial"/>
          <w:sz w:val="18"/>
          <w:szCs w:val="18"/>
        </w:rPr>
        <w:t xml:space="preserve">  ● 03 noches de alojamiento en Tokio.</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03 noches de alojamiento en Bangkok</w:t>
      </w:r>
    </w:p>
    <w:p>
      <w:pPr>
        <w:jc w:val="start"/>
      </w:pPr>
      <w:r>
        <w:rPr>
          <w:rFonts w:ascii="Arial" w:hAnsi="Arial" w:eastAsia="Arial" w:cs="Arial"/>
          <w:sz w:val="18"/>
          <w:szCs w:val="18"/>
        </w:rPr>
        <w:t xml:space="preserve">  ● 01 noches de alojamiento en Phitsanuloke</w:t>
      </w:r>
    </w:p>
    <w:p>
      <w:pPr>
        <w:jc w:val="start"/>
      </w:pPr>
      <w:r>
        <w:rPr>
          <w:rFonts w:ascii="Arial" w:hAnsi="Arial" w:eastAsia="Arial" w:cs="Arial"/>
          <w:sz w:val="18"/>
          <w:szCs w:val="18"/>
        </w:rPr>
        <w:t xml:space="preserve">  ● 01 noches de alojamiento en Chiang Rai</w:t>
      </w:r>
    </w:p>
    <w:p>
      <w:pPr>
        <w:jc w:val="start"/>
      </w:pPr>
      <w:r>
        <w:rPr>
          <w:rFonts w:ascii="Arial" w:hAnsi="Arial" w:eastAsia="Arial" w:cs="Arial"/>
          <w:sz w:val="18"/>
          <w:szCs w:val="18"/>
        </w:rPr>
        <w:t xml:space="preserve">  ● 01 noches de alojamiento en Chiang Mai</w:t>
      </w:r>
    </w:p>
    <w:p>
      <w:pPr>
        <w:jc w:val="start"/>
      </w:pPr>
      <w:r>
        <w:rPr>
          <w:rFonts w:ascii="Arial" w:hAnsi="Arial" w:eastAsia="Arial" w:cs="Arial"/>
          <w:sz w:val="18"/>
          <w:szCs w:val="18"/>
        </w:rPr>
        <w:t xml:space="preserve">  ● 01 noche de alojamiento en tren</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Japón y Tailandia.</w:t>
      </w:r>
    </w:p>
    <w:p>
      <w:pPr>
        <w:jc w:val="start"/>
      </w:pPr>
      <w:r>
        <w:rPr>
          <w:rFonts w:ascii="Arial" w:hAnsi="Arial" w:eastAsia="Arial" w:cs="Arial"/>
          <w:sz w:val="18"/>
          <w:szCs w:val="18"/>
        </w:rPr>
        <w:t xml:space="preserve">  ● Visa de Tailandia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b w:val="1"/>
          <w:bCs w:val="1"/>
        </w:rPr>
        <w:t xml:space="preserve">TAILANDIA: </w:t>
      </w:r>
    </w:p>
    <w:p>
      <w:pPr>
        <w:jc w:val="start"/>
      </w:pPr>
      <w:r>
        <w:rPr>
          <w:rFonts w:ascii="Arial" w:hAnsi="Arial" w:eastAsia="Arial" w:cs="Arial"/>
          <w:sz w:val="18"/>
          <w:szCs w:val="18"/>
        </w:rPr>
        <w:t xml:space="preserve">Los solicitantes (titulares de pasaportes mexicanos) visa a la llegada </w:t>
      </w:r>
    </w:p>
    <w:p>
      <w:pPr/>
      <w:r>
        <w:rPr/>
        <w:t xml:space="preserve">                                I JapÃ³n y Tailandia, un Puente Cultural Vuelo desde Los Ãngeles                MT-30218  - Web: https://viaje.mt/jbpwo                15 dÃ­as y 13 nochesDesde $1999 USD | DBL + 999 IMPIncluye vuelo con                                                             I SALIDAS                                                                                                                                                                           2025                                                                                                                            Septiembre:  08Diciembre:  03                                                                                                                  I PAISESJapon, Tailandia.        I CIUDADESTokio, Kyoto, Osaka, Bangkok, Ayutthaya, Lopburi, Phitsanuloke, Sukhothai, Chiang Rai, Chiang Mai.        I ITINERARIO   DÃ­A 01. LOS Ã¡NGELES   âTOKIO Cita en el aeropuerto de Los Angeles para abordar vuelo con destino a Narita. Noche a bordo.      DÃ­A 02.          TOKIO Llegada al aeropuerto internacional de Narita y despuÃ©s de los tramites de inmigraciÃ³n y aduana,se encontrarÃ¡ con nuestro guÃ­a de habla espantilde;ola, quien le asistirÃ¡ para abordar autobÃºs para visitar:	Barrio de Asakusa: visitaremos el templo budista Sensoji, cuya historia se remonta al antilde;o 628 y es el templo mÃ¡s antiguo en Tokio. Desde la puerta de entrada al templo se extiende la arcada comercial de 250 metros, una de las calles comerciales mÃ¡s antiguas de todo JapÃ³n que se desarrollÃ³ en el periodo de Edo y se encuentra una gran cantidad de tiendas de souvenirs tradicionales.	Barrio de Shibuya: es uno de los barrios de moda y entretenimiento mÃ¡s populares de Tokyo por sus grandes centros comerciales y las innumerables tiendas con carteles luminosos. El barrio se conoce por el cruce de Shibuya con 5 direcciones, el mÃ¡s popular del mundo. En la plaza frente a la estaciÃ³n, se encuentra la estatua del famoso perro Hachiko que se convirtiÃ³ en un sÃ­mbolo de lealtad.	Santuario Meiji: El Santuario de Meiji terminÃ³ de construirse a principios del siglo 20, dedicado al primer emperador de JapÃ³n moderno, el Emperador Meiji y su esposa, la Emperatriz Shoken. El santuario estÃ¡ rodeado de un bosque de mÃ¡s de 100 mil Ã¡rboles de diferentes especies	Crucero por el rio de Tokyo: Los cruceros en los barcos Yakatabune tienen una larga tradiciÃ³n y son muy populares en JapÃ³n, especialmente en Tokio. Observa la silueta de la ciudad mientras disfrutas de un paseo Ãºnico. Pasaremos por Shinagawa al puente Rainbow, el rÃ­o Sumida, Tokio Skytree y terminaremos en Odaiba. PodrÃ¡s disfrutar de las vistas panorÃ¡micas Tokyo Skytree entre otras maravillas desde la cubierta de observaciÃ³n en la parte superior del barco y hacer fotos memorables Alojamiento.   DÃ­A 03. TOKIO Desayuno. DÃ­a libre. Alojamiento. Sugerimos realizar visita opcional (no incluida - con costo adicional) ldquo;KAMAKURA Y YOKOHAMArdquo; Pondremos rumbo a Kamakura, allÃ­ visitaremos el Templo Hase Kannon: Uno de los templos mÃ¡s importantes de Kamakura. La figura principal del templo es la deidad budista Kannon de 11 caras; con 9,18 metros de altura, la cual estÃ¡ considerada como la estatua budista realizada en madera de mayor tamantilde;o de JapÃ³n. En la explanada donde se encuentra el pabellÃ³n de Kannon, se eleva un mirador con vistas a la costa de Kamakura. DespuÃ©s iremos a ver El Gran Buda del Bronce: El Gran Buda de Kamakura es una estatua de bronce de 13,35 metros de altura situada al aire libre en el templo budista Kotoku-In. Siguiente parada, Yokohama. Primero iremos a China Town: hogar de los primeros colonos chinos. El Barrio Chino de Yokohama es el mÃ¡s grande de JapÃ³n y uno de los mÃ¡s grandes del mundo. AllÃ­ tendrÃ¡n tiempo para almorzar y reponer fuerzas. A continuaciÃ³n, iremos al barrio de Minato Mirai, donde se encuentra la Landmark Tower. iquest;SabÃ­ais que es el segundo edificio mÃ¡s alto del paÃ­s? iexcl;Disfrutaremos de las mejores vistas de la bahÃ­a Yokohama a casi 300 metros! Y para terminar nuestro dÃ­a de tour iremos al museo del Ramen: Descubre los logros de Momofuku Ando, fundador de Nissin Foods, que inventÃ³ el ramen instantÃ¡neo y revolucionÃ³ la cultura alimentaria mundial. Contempla una rÃ©plica de su cobertizo de trabajo donde creÃ³ su invento. Conoce la historia y el proceso de producciÃ³n del ramen instantÃ¡neo. Descubre cÃ³mo este plato se convirtiÃ³ en un fenÃ³meno alimentario mundial. Entra en la FÃ¡brica ldquo;My Cup Noodlesrdquo; para disentilde;ar tu propio paquete de ramen. iexcl;Elige entre diferentes bases de sopa y aderezos para tu creaciÃ³n Ãºnica!      DÃ­A 04. TOKIO               ðKYOTO               ðOSAKA Desayuno. A la hora indicada salida a la estaciÃ³n de tren para abordar el tren bala Nozomi con destino a Kioto, llegada a la estaciÃ³n y recepciÃ³n por guÃ­a de habla espantilde;ola para abordar autobÃºs y realizar las siguientes visitas:	Templo Todaji: Se construyÃ³ originalmente a principios del siglo 8 y es el templo de madera mÃ¡s grande del mundo, el cual alberga una estatua del gran buda que mide 15 metros de altura. EstÃ¡ ubicado en el Parque Nacional de Nara donde se encuentran mÃ¡s de mil ciervos en libertad, considerados como mensajeros de los dioses.	Santuario Fushimi Inari: Es uno de los santuarios sintoÃ­stas mÃ¡s antiguos, ya que existe desde el siglo 8. Al espÃ­ritu de Inari se le considera como protector de las cosechas, especialmente de arroz, y en consecuencia histÃ³ricamente se asocia con la riqueza. Por esta razÃ³n, las empresas y particulares han donado la puerta sagrada Torii de color rojo, deseando tener un buen futuro econÃ³mico. El santuario se convirtiÃ³ en un lugar mÃ¡s famoso por los miles de Torii que encontramos uno detrÃ¡s de otro, por sus 4 kilÃ³metros de caminos. Traslado al hotel. Alojamiento.   DÃ­A 05. OSAKA Desayuno. DÃ­a libre. Alojamiento. Sugerimos realizar la siguiente visita opcional (no incluida  -  con costo adicional) ldquo;DIA COMPLETO EN KYOTOrdquo;: Donde conoceremos	VÃ­stase con un kimono tradicional para disfrutar de tu japonesa al 100%	PabellÃ³n Dorado (Kinkakuji): Es el templo budista mÃ¡s emblemÃ¡tico de Kyoto. Su particularidad es que tiene las paredes exteriores de las dos plantas superiores recubiertas con pan de oro. Los mÃ¡gicos reflejos de su dorado recubrimiento en un impresionante estanque y la belleza de su escenario natural son los elementos atractivos que le han dado fama mundial.	Templo Kiyomizu: Se ubica en lo alto de una pequentilde;a montantilde;a del este de Kyoto y ofrece unas vistas espectaculares de la ciudad. El enorme balcÃ³n de madera del templo es una de las imÃ¡genes mÃ¡s conocidas de JapÃ³n. Se puede disfrutar del paseo en la calle comercial que conduce al templo donde hay numerosas tiendas de souvenirs tradicionales, asÃ­ como puestos de comida y dulces.	Barrio Gion: Visitaremos el Barrio Gion en el corazÃ³n de la ciudad de Kyoto, la cual fue la capital imperial de JapÃ³n mÃ¡s de mil antilde;os y se conserva el ambiente tradicional. Gion es el barrio de geishas mÃ¡s conocido de todo JapÃ³n donde se encuentran muchas casas antiguas de madera en los callejones.No terminaremos el dÃ­a sin disfrutar de uno de los espectÃ¡culos mÃ¡s caracterÃ­sticos de JapÃ³n, quot;ceremonia de tequot;   DÃ­A 06. OSAKA Desayuno. DÃ­a libre. Alojamiento (Puedes elegir entre 2 opcionales para aprovechar el dÃ­a) Sugerimos realizar visita opcional (no incluida - con costo adicional) ldquo;DÃ­A COMPLETO EN OSAKArdquo;	Visitaremos el castillo de Osaka, es el monumento mÃ¡s destacado de Osaka, cuya historia se remonta a finales del siglo 16. Hoy en dÃ­a, el museo del interior documenta su riqueza histÃ³rica, y el parque circundante y la zona verde son ideales para pasear y relajarse.	Umeda Sky Building: iquest;Te atreves a unirte a las filas de intrÃ©pidos aventureros y amantes de ojos estrellados que acuden al Observatorio del Edificio del Cielo de Umeda. Visitaremos un lugar mÃ¡gico que capturarÃ¡ tu corazÃ³n y te dejarÃ¡ sin aliento. AdÃ©ntrate en un mundo de maravillas en el raro y exquisito Observatorio del JardÃ­n Flotante al Aire Libre, una experiencia Ãºnica que no encontrarÃ¡s en ningÃºn otro lugar de JapÃ³n.	Visita al Museo SamurÃ¡i y prueba de armadura: SiÃ©ntase como un guerrero samurÃ¡i en esta divertida e interactiva gira de un dÃ­a. Es el entretenimiento perfecto para nintilde;os y adultos por igual. No tendrÃ¡ que preocuparse por las barreras del idioma, ya que realizarÃ¡ una visita guiada con explicaciones detalladas en inglÃ©s sobre todo lo relacionado con SamurÃ¡i. Si siempre has querido probar la armadura SamurÃ¡i, esta gira te darÃ¡ la oportunidad de, ademÃ¡s de tener rÃ©plicas de espadas. Una experiencia museÃ­stica completamente Ãºnica e interactiva	Dotonbori Tsuribori: Uno de los principales destinos turÃ­sticos de Osaka, se encuentra a lo largo del canal Dotonbori. La zona es conocida por su vida nocturna y estÃ¡ llena de una explosiÃ³n de luces de neÃ³n, deliciosa comida callejera, vibraciones retro, tiendas y bares. El Ã¡rea tambiÃ©n alberga el famoso letrero de Glico Man, que es un lugar popular para tomar fotografÃ­as tanto para turistas como para lugarentilde;os.Opcional 2 (no incluida con costo adicional). quot;ENTRADA A LOS ESTUDIOS UNIVERSALquot; Por la mantilde;ana se les llevarÃ¡ desde el hotel al parque temÃ¡tico mÃ¡s grande de Osaka es, a su vez, el segundo parque mÃ¡s visitado de todo JapÃ³n. Universal Studios Japan es uno de los cuatro Universal Parques y Resorts del mundo y fue el primer parque temÃ¡tico construido en Asia.      DÃ­A 07. OSAKA                                 ðTOKIO Desayuno. ReuniÃ³n en el Lobby y salida a la estaciÃ³n de trenes en autobÃºs acompantilde;ados de guÃ­a de habla espantilde;ola para poner rumbo con destino a Tokio, a la llegada, traslado al hotel. DÃ­a libre y Alojamiento. Por la tarde, sugerimos realizar la siguiente visita opcional (no incluida  -  con costo adicional) ldquo;SUMOrdquo;: TendrÃ¡s la oportunidad de descubrir los misteriosos rituales y las estrictas reglas de la lucha de sumo en esta experiencia de sumo. TendrÃ¡s la oportunidad de experimentar el espectÃ¡culo de lucha de sumo por usted mismo y saborear una deliciosa cena japonesa preparados por ex luchadores de sumo. VerÃ¡s demostraciones en vivo aprenderÃ¡s sobre este icÃ³nico deporte japonÃ©s. Si quieres experimentar el sumo de primera mano, lo mÃ¡s destacado del evento serÃ¡ la oportunidad de subir al ring tÃº mismo. Siente lo que es estar en el ring mientras intentas ser un rikishi o luchador de sumo   DÃ­A 08. TOKIO      âBANGKOK A la hora prevista traslado el aeropuerto de Narita para salida en vuelo con destino a Bangkok. Llegada y recepciÃ³n en el aeropuerto, Descubre la emociÃ³n de explorar la de un recorrido panorÃ¡mico de Bangkok en autobÃºs significa que te perderÃ¡s las callejuelas sinuosas y las plazas ocultas que embellecen la ciudad con encanto, podrÃ¡s admirar los impresionantes monumentos, templos, lugares emblemÃ¡ticos, pasar por las afueras tiendas y los mercados del barrio chino de Bangkok. Alojamiento.   DÃ­A 09. BANGKOK Desayuno. DÃ­a libre. Alojamiento. Sugerimos realizar la excursiÃ³n opcional (con costo adicional) ldquo;MEDIO DÃ­A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Esmeralda.Visita de taller y joyerÃ­a de la artesanÃ­a tailandesa de las piedras semipreciosas del paÃ­s.      DÃ­A 10. BANGKOK   ðAYUTTHAYA   ðLOPBURI   ðPHITSANULOKE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11. PHITSANULOKE                  ðSUKHOTHAI         ðCHIANG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12. CHIANG RAI                           ð TRIÃ¡NGULO DE ORO                           ðCHIANG MAI Desayuno. Esta mantilde;ana nos espera el mÃ¡s que popular Wat Rong Khun o Templo Blanco, un templo budista contemporÃ¡neo muy original, disentilde;ado por un arquitecto tailandÃ©s que le dio una forma y color especÃ­ficos; el blanco casi inmaculado es la representaciÃ³n de la pureza. MÃ¡s tarde sugerimos realizar la excursiÃ³n opcional (con costo adicional) quot;TRIANGULO DE OROquot;: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13. CHIANG MAI                                       ðBANGKOK Desayuno. Posibilidad de visitar opcionalmente (con costo adicional) el SANTUARIO DE ELEFANTES Y EL PUEBLO DE LAS MUJERES JIRAFAS. Por la tarde, traslado hasta la estaciÃ³n del tren de Chiang Mai, para tomar tren con destino a Bangkok. Alojamiento en tren.   DÃ­A 14. BANGKOK Llegada a la estaciÃ³n del tren de Bangkok a las 6:50 am aproximadamente. recepciÃ³n y traslado al hotel. Tiempo libre hasta la hora del check-in. Sugerimos realizar el excursiÃ³n (con costo adicional) MERCADO FLOTANTE: Los mercados flotantes de Tailandia evocan una era anterior,cuando las vÃ­as fluviales eran los principales conductos comerciales. Hoy en dÃ­a combinan productos exÃ³ticos (frutas tropicales,comidas aromÃ¡ticas y las necesidades de la vida de la cuidad) con la oportunidad de conocer a lugarentilde;os coloridos en botes tradicionales. Alojamiento.      DÃ­A 15. BANGKOK      âTOKIO      âLOS Ã¡NGELES A la hora indicada, traslado al aeropuerto para abordar vuelo con destino a Narita. Llegada y tiempo de espera para abordar vuelo con destino a Los Ã¡ngeles.    -  Este itinerario puede sufrir modificaciones por condiciones de carreteras, clima, otros aspectos no previsibles o disponibilidad al momento de reservar.     -  El orden de los servicios puede cambiar.                                                I TARIFAS                                                TARIFAS 2025                                                                Menor$ 1999Infante$ 999                                Sencilla$ 2499                                                Doble$ 1999                                                Impuestos AÃ©reos 2025 $ 999                                            SUPLEMENTOS 2025                                            Diciembre: 3                        $ 299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JapÃ³n			Tokio			Villa Fontaine Tamachi / Villa Fontaine Kayabacho			Primera							JapÃ³n			Osaka			Hotel Plaza Osaka			Primera							Tailandia			Bangkok			Grand Howard Hotel			Primera							Tailandia			Chiang Rai			Wiang Inn Hotel			Primera							Tailandia			Chiang Mai			Furama Hotel			Primera							Tailandia			Phitsanuloke			The Imperial Hotel and Convention Centre			Primera							Ã©sta es la relaciÃ³n de los hoteles utilizados mÃ¡s frecuentemente en este circuito. Reflejada tan sÃ³lo a efectos indicativos, pudiendo ser el pasajero alojado en establecimientos similares o alternativos			Precios vigentes hasta el 01/12/2025                                                                      I EL VIAJE INCLUYE  â Boleto de aviÃ³n en viaje redondo Los Ãngeles â Tokio â Bangkok â Los Ãn-geles, en clase turista  â Boleto de tren bala Nozomi clase turista Tokio-Kioto / Osaka- Tokio  â Boleto de tren Chiang Mai- Bangkok en clase turista  â 03 noches de alojamiento en Tokio.  â 03 noches de alojamiento en Osaka.  â 03 noches de alojamiento en Bangkok  â 01 noches de alojamiento en Phitsanuloke  â 01 noches de alojamiento en Chiang Rai  â 01 noches de alojamiento en Chiang Mai  â 01 noche de alojamiento en tren  â Traslados indicados  â Visitas indicadas  â GuÃ­as de habla hispana  â Autocar con aire acondicionado.                                                    I EL VIAJE NO INCLUYE  â Gastos personales y extras en los hoteles.  â Bebidas  â Propinas en JapÃ³n y Tailandia.  â Visa de Tailandia  â Propinas para maleteros, camaristas, meseros, etc.  â Gastos extras en los hoteles como llamadas telefÃ³nicas, lavanderÃ­a, etc.  â Fee de cÃ¡maras en los monumentos  â NingÃºn servicio no especificado como incluido o especificado como opcional.  â Impuestos aÃ©reos por persona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VISAJAPÃNLas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pasajeros extranjeros a ese paÃ­s es facultad exclusiva de las autoridades migratorias en los aeropuertos de ese paÃ­s.Se recomienda generar un cÃ³digo QR en el siguiente link para agilizar los trÃ¡mites aeroportuarios de ingreso al paÃ­s: https://www.vjw.digital.go.jp/main/#/vjwplo001/TAILANDIA: Los solicitantes (titulares de pasaportes mexicanos) visa a la llegada Todo el procedimiento se realizarÃ¡ en los aeropuertos de Tailandia.La visita es estrictamente con fines turÃ­sticos.El pasaporte debe ser genuino y vÃ¡lido por al menos 60 dÃ­as.Los solicitantes deben tener un boleto de regreso confirmado (Si los solicitantes no poseen un boleto de aviÃ³n que demuestre que saldrÃ¡n de Tailandia dentro de los 15 dÃ­as posteriores a la entrada, se les negarÃ¡ la entrada a Tailandia)La prueba de ingresos es necesaria. Los solicitantes deben tener al menos 10,000 THB por persona y 20,000 THB por familia durante su estadÃ­a en Tailandia.Se debe pagar una tarifa de 2,000 THB al ingresar y estÃ¡ sujeta a cambios sin previo aviso. Debe pagarse en efectivo y en moneda tailandesa Ãºnicamente.La visa a la llegada no se puede extender.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CA3A5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7686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bpw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2025-02-05T16:19:27-06:00</dcterms:created>
  <dcterms:modified xsi:type="dcterms:W3CDTF">2025-02-05T16:19:27-06:00</dcterms:modified>
</cp:coreProperties>
</file>

<file path=docProps/custom.xml><?xml version="1.0" encoding="utf-8"?>
<Properties xmlns="http://schemas.openxmlformats.org/officeDocument/2006/custom-properties" xmlns:vt="http://schemas.openxmlformats.org/officeDocument/2006/docPropsVTypes"/>
</file>