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China Especial</w:t>
      </w:r>
    </w:p>
    <w:p>
      <w:pPr>
        <w:jc w:val="start"/>
      </w:pPr>
      <w:r>
        <w:rPr>
          <w:rFonts w:ascii="Arial" w:hAnsi="Arial" w:eastAsia="Arial" w:cs="Arial"/>
          <w:sz w:val="22.5"/>
          <w:szCs w:val="22.5"/>
          <w:b w:val="1"/>
          <w:bCs w:val="1"/>
        </w:rPr>
        <w:t xml:space="preserve">MT-30231  </w:t>
      </w:r>
      <w:r>
        <w:rPr>
          <w:rFonts w:ascii="Arial" w:hAnsi="Arial" w:eastAsia="Arial" w:cs="Arial"/>
          <w:sz w:val="22.5"/>
          <w:szCs w:val="22.5"/>
        </w:rPr>
        <w:t xml:space="preserve">- Web: </w:t>
      </w:r>
      <w:hyperlink r:id="rId7" w:history="1">
        <w:r>
          <w:rPr>
            <w:color w:val="blue"/>
          </w:rPr>
          <w:t xml:space="preserve">https://viaje.mt/lvevf</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$1399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4.80440097799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Enero:  25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China.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Beijing, Xi'an, Shanghai.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Beijing.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Beijing, Capital de la República Popular China. Traslado al hotel. Alojamiento. Sugerimos realizar visita opcional (no incluida con costo adicional) “BEIJING TOUR AL ZOOLÓGICO DE BEIJING (OSO PANDA) Y PARQUE JINGSHAN” El Parque Jingshan se encuentra en el eje central de la ciudad de Beijing en las dinastías Ming y qing, al sur de la Ciudad Prohibida(Palacio Imperial). La Colina Jingshan en el centro del parque fue la altura dominante de toda la ciudad. En lo alto de la colina, podemos tener una impactante vista panorámica de la Ciudad Prohibida, lo que te convence del gran arte y habilidades arquitectónicas del pueblo chino. El zoológico de beijing, que cubre un área de aproximadamente 86 hectáreas y fue construido en 1906, es el primer zoológico abierto en China con la mayor variedad de animales expuestos. Cría de más de 500 especies de animales expuestos y más de 5000 animales; Hay más de 500 especies de peces marinos y más de 10000 colas de organismos marinos. Es uno de los zoológicos más grandes de china. Los pandas gigantes son animales preciosos en peligro de extinción en el mundo, conocidos como "fósiles vivos" y "tesoros nacionales chinos". El zoológico de Beijing ahora cría 11 pandas gigantes. En el zoológico de beijing, tendrá la oportunidad de ver pandas gigantes encantadores de cerca y comprender sus hábitos de vida.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excursión a La Gran Muralla China (Paso Juyongguan), una de las obras humanas mas antiguas y grandiosas del mundo, con una distancia de 70km de la ciudad de Beijing. Visitaremos el Taller del Jade. Almuerzo. Por la tarde, visita al Parque Olímpico para tomar fotos con los principales estadios de las Olimpiadas 2008 (sin entrar a los estadios): tales como el Nido(estadio principal de Los Juegos Olímpicos) y el Cubo de Agua (estadio de natación). Posteriormente visitamos a un Taller del Perlas.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al Palacio Imperial, conocido como “la Ciudad Prohibida” y La Plaza Tian An Men, una de las mayores del mundo. Almuerzo ( incluido el delicioso Pato Laqueado). Por la tarde, visita al Templo del Cielo, obra construida en 1420 con una superficie de 267 ha , y una Tienda de la Seda. Antes de regresar al hotel, tomaremos un masaje de pies para aliviar el cansancio del viaje.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Palacio Imperial de Beijing limita el flujo de pasajeros y las entradas son muy limitadas. Si no se visita el Palacio Imperial por tal motivo, esta visita sera sustituida por el Palacio de Verano sin que ello suponga ningún reembolso o compensación.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BEIJING 🚌 XI’AN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Sugerimos realizar visita opcional (no incluida con costo adicional) “BEIJING: TOUR POR HUTONG (CASCO VIEJO) + TEMPLO DE LAMAS“ Para sentir la esencia de la verdadera vida del viejo Beijing, es imprescindible realizar el tour por Hutong ( callejones de Beijing). Los viejos Pekinese aun viven en los patios cuadrados ( Si He Yuan, en chino). Los grandes y pequeños patios cuadrados forman los callejones que son el epítome de la historia y la cultura de Beijing. Tomar un paseo, desde el Mercado de Lotus hasta la Calle Comercial de Pipas, desde las patios y pabellones antiguos hasta las diversas cafeterías y bares modernos, puedes experimentar la tradición y la modernidad de Beijing armoniosamente integradas en esta Zona. El Templo de Lamas, construido en 1694, es el templo Budista Tibetano más grande y famoso de Beijing. No es solo un lugar sagrado budista, sino también un tesoro histórico y cultural. Fue el palacio temporal del Emperador Yongzheng y el lugar de nacimiento del Emperador Qianlong de la dinastía Qing. El Buda Gigante de sándalo en el Pabellón de Mil Felicidades, tallado con la columna vertebral de un árbol de sándalo blanco, de 26 metros de altura, 8 metros de diámetro y un peso total de unas 100 toneladas, es la estatua de madera más grande de China. Aquí puedes disfrutar de exquisitos edificios, preciosas reliquias culturales, estatuas de Buda solemnes, utensilios mágicos, y también puedes sentir un fuerte ambiente religioso y costumbres nacionales. Por la tarde, traslado a la estación y tren de alta velocidad a Xi’an, ciudad antigua de 3.000 años, sirvió como capital de 11 dinastías, y se destaca por haber sido el punto de partida de la famosa “Ruta de la Seda”.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XI 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Visitaremos el famoso Museo de Guerreros y Corceles en el que se guardan más de 6.000 figuras en terracota a tamaño natural, que representan un gran ejército de guerreros, corceles y carros de guerra que custodiaba la tumba del emperador Qin. Visitamos también el Taller de Terracota donde podemos conocer el proceso de la elaboración de las Figuras de Terracota.  Almuerzo. Por la tarde visitaremos la Plaza de la Gran Pagoda de la Oca Salvaje, y el Barrio musulmán.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noche Sugerimos realizar tour opcional (con costo adicional) “ESPECTÁCULO CULTURAL DE LA DINASTÍA TANG”. Xi 'an es una de las 4 capitales antiguas del mundo. Históricamente, más de una docena de dinastías han establecido sus capitales en Xi’an, de las cuales la dinastía Tang (618 DC – 907 DC) fue una de las dinastías más prósperas.El Show Cultural de la dinastía Tang, conocido como el "molino rojo oriental" de París, es una actuación recreada por muchos artistas famosos de la Provincia de Shaanxi. Acompañadas por la orquesta nacional clásica, la recitación de poesía en lengua antigua,  campanas, tambores, canto ligero y baile, el Show expresa perfectamente el estilo artístico del encanto de las dinastía Tang de hace más de mil años. El Show Cultural de la Dinastías Tang se ha convertido en uno de los espectáculos nocturnos más característicos y populares de Xi 'an.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XI AN ✈ SHANGHAI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al aeropuerto de Xi an para tomar vuelo con destino a Shanghái, uno de los municipios directamente subordinados al Poder Central, cuenta con más de 25 millones de habitantes, es el mayor puerto, centro comercial y la metrópoli más internacional de China.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SHANGHAI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Tour de dia completo con almuerzo, visitando al Jardín Yuyuan, el Barrio Antiguo “Cheng Huang Miao”, el Malecon,  la Calle Nangjing, la Plaza del Pueblo y una Casa del Te Chino. Por la noche Sugerimos realizar tour opcional (con costo adicional) “CRUCERO NOCTURNO POR EL RIO HUANGPU“ El Río Huangpu, un símbolo de Shanghai, divide Shanghai en dos partes: la parte Puxi y la parte Pudong. Durante el crucero nocturno por el Río Huangpu, podemos experimentar perfectamente el pasado, el presente y el futuro de Shanghai. El Malecon(The Bund), situado a orillas del Río Huangpu en la parte Puxi, es un barrio histórico y cultural chino. Desde 1844, el Bund ha sido clasificado como una concesión británica. En el Bund se encuentran 52 edificios de diferentes estilos, conocidos como el Grupo de exposiciones de arquitectura universal. En el otro lado del Río Huangpu, se encuentra la Zona Financiera Lujiazui de la parte Pudong, conocida como “Manhattan Oriental”. Hay muchisimos rascacielos modernos como la Torre de Televisión, la Torre de Grand Hyatt, la Torre Shanghai Centre, ect… El Bund y la Zona Lujiazui, brillantemente iluminados por la noche, es sin duda una vista impresionante e inolvidable para cualquiera.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SHANGHAI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tour opcional (con costo adicional) “LA TORRE JINMAO + AEREA FINANCIERA DE PUDONG  (Manhattan Oriental) + BARRIO XINTIANDI + TIANZIFANG + CONCESION FRANCESA”</w:t>
      </w:r>
    </w:p>
    <w:p>
      <w:pPr>
        <w:jc w:val="both"/>
      </w:pPr>
      <w:r>
        <w:rPr>
          <w:rFonts w:ascii="Arial" w:hAnsi="Arial" w:eastAsia="Arial" w:cs="Arial"/>
          <w:sz w:val="18"/>
          <w:szCs w:val="18"/>
        </w:rPr>
        <w:t xml:space="preserve">La Torre Jinmao de Shanghai se encuentra en el centro de la Zona Financiera y Comercial de Lujiazui en la parte de Pudong de Shanghai. Cubre un área de 24.000 metros cuadrados y un área total de construcción de 290.000 metros cuadrados, de los cuales 88 pisos del edificio principal tienen una altura de 420 metros. La Sala de Turismo de la Torre Jinmao se encuentra en el piso 8, con una altura de 340 metros, desde donde podemos odemos contemplar el impactante paisaje de Pudong, Puxi y el Rio Huangpu en 360 grados.</w:t>
      </w:r>
    </w:p>
    <w:p>
      <w:pPr>
        <w:jc w:val="both"/>
      </w:pPr>
      <w:r>
        <w:rPr>
          <w:rFonts w:ascii="Arial" w:hAnsi="Arial" w:eastAsia="Arial" w:cs="Arial"/>
          <w:sz w:val="18"/>
          <w:szCs w:val="18"/>
        </w:rPr>
        <w:t xml:space="preserve">Shanghai es la ciudad económica más grande de china, y la Aerea Financiera de Pudong es el área central de la economía de Shanghai. El Aerea Financiera de Lujiazui está lleno de rascacilos y las grandes empresas y bancos de renombre mundial han establecido sucursales y negocios aquí, por lo que se llama "Manhattan Oriental". Caminando aquí, podemos sentir profundamente el grado del desarrollo e internacionalización de china.</w:t>
      </w:r>
    </w:p>
    <w:p>
      <w:pPr>
        <w:jc w:val="both"/>
      </w:pPr>
      <w:r>
        <w:rPr>
          <w:rFonts w:ascii="Arial" w:hAnsi="Arial" w:eastAsia="Arial" w:cs="Arial"/>
          <w:sz w:val="18"/>
          <w:szCs w:val="18"/>
        </w:rPr>
        <w:t xml:space="preserve">El Barrio Xintiandi es una atracción turística urbana con características históricas y culturales de Shanghai e integración de China y occidente. Shanghai Xintiandi se basa en la antigua zona de construcción de Shikumen, el símbolo de la arquitectura moderna de shanghai. Por primera vez, se cambió la función residencial original de Shikumen. Se le dio una función comercial innovadora y se transform en un centro de moda, ocio, cultura y entretenimiento. Pasear por el Barrio Xintiandi es como retroceder en el tiempo, como estar en Shanghai en las décadas de 1920 y 1930.</w:t>
      </w:r>
    </w:p>
    <w:p>
      <w:pPr>
        <w:jc w:val="both"/>
      </w:pPr>
      <w:r>
        <w:rPr>
          <w:rFonts w:ascii="Arial" w:hAnsi="Arial" w:eastAsia="Arial" w:cs="Arial"/>
          <w:sz w:val="18"/>
          <w:szCs w:val="18"/>
        </w:rPr>
        <w:t xml:space="preserve">Tianzifang" es una de las comunidades más características de Lifang en el barrio histórico de Shanghai. Los estilos arquitectónicos del barrio son ricos y diversos, concentrando todos los períodos y tipos de edificios históricos de Shanghai, desde el campo hasta la concesión y el desarrollo urbano moderno, con viviendas tradicionales, Carriles nuevos, Carriles antiguos, etc. su estilo se ve afectado por el clásico occidental, el modernismo, el ecléctico y otros estilos, por lo que tiene un alto valor de patrimonio histórico, cultural arquitectónico.</w:t>
      </w:r>
    </w:p>
    <w:p>
      <w:pPr>
        <w:jc w:val="both"/>
      </w:pPr>
      <w:r>
        <w:rPr>
          <w:rFonts w:ascii="Arial" w:hAnsi="Arial" w:eastAsia="Arial" w:cs="Arial"/>
          <w:sz w:val="18"/>
          <w:szCs w:val="18"/>
        </w:rPr>
        <w:t xml:space="preserve">La Concesión Francesa de shanghai, fundada en 1849 y devuelta a China entre 1943, existió durante 94 años. El estilo arquitectónico de la Concesión Francesa es uniforme, casi el mismo que el de París. Después de tres expansiones hacia el oeste hasta 1914, el territorio de la Concesión Francesa se extendió desde el borde del Río Huangpu hasta la Zona Xujiahui.  Antes de la llegada de los franceses, se trataba de un lugar remote, lleno de pantanos y cementerios.  Sin embargo, en las décadas de 1920 y 1930, la zona de la Concesion Francesa se ha convertido en la zona más próspera y habitable de Shanghai.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SHANGHAI 🚌 BEIJING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manana, traslado a la estación para tomar el tren de alta velocidad a Beijing. Llegada y traslado al aeropuerto para tomar el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orden de los servicios puede cambiar.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programa opera con un mínimo de 10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$ 1399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25</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CHINA</w:t>
            </w:r>
          </w:p>
        </w:tc>
        <w:tc>
          <w:tcPr>
            <w:tcW w:w="5000" w:type="pct"/>
          </w:tcPr>
          <w:p>
            <w:pPr/>
            <w:r>
              <w:rPr>
                <w:rFonts w:ascii="Arial" w:hAnsi="Arial" w:eastAsia="Arial" w:cs="Arial"/>
                <w:color w:val="000000"/>
                <w:sz w:val="18"/>
                <w:szCs w:val="18"/>
              </w:rPr>
              <w:t xml:space="preserve">Beijing</w:t>
            </w:r>
          </w:p>
        </w:tc>
        <w:tc>
          <w:tcPr>
            <w:tcW w:w="5000" w:type="pct"/>
          </w:tcPr>
          <w:p>
            <w:pPr/>
            <w:r>
              <w:rPr>
                <w:rFonts w:ascii="Arial" w:hAnsi="Arial" w:eastAsia="Arial" w:cs="Arial"/>
                <w:color w:val="000000"/>
                <w:sz w:val="18"/>
                <w:szCs w:val="18"/>
              </w:rPr>
              <w:t xml:space="preserve">Doble Tree By Hilton</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CHINA</w:t>
            </w:r>
          </w:p>
        </w:tc>
        <w:tc>
          <w:tcPr>
            <w:tcW w:w="5000" w:type="pct"/>
          </w:tcPr>
          <w:p>
            <w:pPr/>
            <w:r>
              <w:rPr>
                <w:rFonts w:ascii="Arial" w:hAnsi="Arial" w:eastAsia="Arial" w:cs="Arial"/>
                <w:color w:val="000000"/>
                <w:sz w:val="18"/>
                <w:szCs w:val="18"/>
              </w:rPr>
              <w:t xml:space="preserve">Xi´An</w:t>
            </w:r>
          </w:p>
        </w:tc>
        <w:tc>
          <w:tcPr>
            <w:tcW w:w="5000" w:type="pct"/>
          </w:tcPr>
          <w:p>
            <w:pPr/>
            <w:r>
              <w:rPr>
                <w:rFonts w:ascii="Arial" w:hAnsi="Arial" w:eastAsia="Arial" w:cs="Arial"/>
                <w:color w:val="000000"/>
                <w:sz w:val="18"/>
                <w:szCs w:val="18"/>
              </w:rPr>
              <w:t xml:space="preserve">Sheraton Xi'an</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CHINA</w:t>
            </w:r>
          </w:p>
        </w:tc>
        <w:tc>
          <w:tcPr>
            <w:tcW w:w="5000" w:type="pct"/>
          </w:tcPr>
          <w:p>
            <w:pPr/>
            <w:r>
              <w:rPr>
                <w:rFonts w:ascii="Arial" w:hAnsi="Arial" w:eastAsia="Arial" w:cs="Arial"/>
                <w:color w:val="000000"/>
                <w:sz w:val="18"/>
                <w:szCs w:val="18"/>
              </w:rPr>
              <w:t xml:space="preserve">Shanghai</w:t>
            </w:r>
          </w:p>
        </w:tc>
        <w:tc>
          <w:tcPr>
            <w:tcW w:w="5000" w:type="pct"/>
          </w:tcPr>
          <w:p>
            <w:pPr/>
            <w:r>
              <w:rPr>
                <w:rFonts w:ascii="Arial" w:hAnsi="Arial" w:eastAsia="Arial" w:cs="Arial"/>
                <w:color w:val="000000"/>
                <w:sz w:val="18"/>
                <w:szCs w:val="18"/>
              </w:rPr>
              <w:t xml:space="preserve">Radisson Collection Hotel /Yangtze</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25/01/2026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Beijing / Beijing – México en clase turista.</w:t>
      </w:r>
    </w:p>
    <w:p>
      <w:pPr>
        <w:jc w:val="start"/>
      </w:pPr>
      <w:r>
        <w:rPr>
          <w:rFonts w:ascii="Arial" w:hAnsi="Arial" w:eastAsia="Arial" w:cs="Arial"/>
          <w:sz w:val="18"/>
          <w:szCs w:val="18"/>
        </w:rPr>
        <w:t xml:space="preserve">  ● 3 noches de alojamiento en Beijing.</w:t>
      </w:r>
    </w:p>
    <w:p>
      <w:pPr>
        <w:jc w:val="start"/>
      </w:pPr>
      <w:r>
        <w:rPr>
          <w:rFonts w:ascii="Arial" w:hAnsi="Arial" w:eastAsia="Arial" w:cs="Arial"/>
          <w:sz w:val="18"/>
          <w:szCs w:val="18"/>
        </w:rPr>
        <w:t xml:space="preserve">  ● 2 noches de alojamiento en Xi´an.</w:t>
      </w:r>
    </w:p>
    <w:p>
      <w:pPr>
        <w:jc w:val="start"/>
      </w:pPr>
      <w:r>
        <w:rPr>
          <w:rFonts w:ascii="Arial" w:hAnsi="Arial" w:eastAsia="Arial" w:cs="Arial"/>
          <w:sz w:val="18"/>
          <w:szCs w:val="18"/>
        </w:rPr>
        <w:t xml:space="preserve">  ● 3 noches de alojamiento en Shanghái.</w:t>
      </w:r>
    </w:p>
    <w:p>
      <w:pPr>
        <w:jc w:val="start"/>
      </w:pPr>
      <w:r>
        <w:rPr>
          <w:rFonts w:ascii="Arial" w:hAnsi="Arial" w:eastAsia="Arial" w:cs="Arial"/>
          <w:sz w:val="18"/>
          <w:szCs w:val="18"/>
        </w:rPr>
        <w:t xml:space="preserve">  ● Tren de alta velocidad Beijing/Xi’an - Shanghai/Beijing en clase turista</w:t>
      </w:r>
    </w:p>
    <w:p>
      <w:pPr>
        <w:jc w:val="start"/>
      </w:pPr>
      <w:r>
        <w:rPr>
          <w:rFonts w:ascii="Arial" w:hAnsi="Arial" w:eastAsia="Arial" w:cs="Arial"/>
          <w:sz w:val="18"/>
          <w:szCs w:val="18"/>
        </w:rPr>
        <w:t xml:space="preserve">  ● Vuelo Xi’an/Shanghai en clase turista.</w:t>
      </w:r>
    </w:p>
    <w:p>
      <w:pPr>
        <w:jc w:val="start"/>
      </w:pPr>
      <w:r>
        <w:rPr>
          <w:rFonts w:ascii="Arial" w:hAnsi="Arial" w:eastAsia="Arial" w:cs="Arial"/>
          <w:sz w:val="18"/>
          <w:szCs w:val="18"/>
        </w:rPr>
        <w:t xml:space="preserve">  ● 4 almuerzos en restaurante local.</w:t>
      </w:r>
    </w:p>
    <w:p>
      <w:pPr>
        <w:jc w:val="start"/>
      </w:pPr>
      <w:r>
        <w:rPr>
          <w:rFonts w:ascii="Arial" w:hAnsi="Arial" w:eastAsia="Arial" w:cs="Arial"/>
          <w:sz w:val="18"/>
          <w:szCs w:val="18"/>
        </w:rPr>
        <w:t xml:space="preserve">  ● 1 masaje de pies en Beijing</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en China: 03 USD por pasajero por día.</w:t>
      </w:r>
    </w:p>
    <w:p>
      <w:pPr>
        <w:jc w:val="start"/>
      </w:pPr>
      <w:r>
        <w:rPr>
          <w:rFonts w:ascii="Arial" w:hAnsi="Arial" w:eastAsia="Arial" w:cs="Arial"/>
          <w:sz w:val="18"/>
          <w:szCs w:val="18"/>
        </w:rPr>
        <w:t xml:space="preserve">  ● Bebidas durante los almuerzos.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Visa de China.</w:t>
      </w:r>
    </w:p>
    <w:p>
      <w:pPr>
        <w:jc w:val="start"/>
      </w:pPr>
      <w:r>
        <w:rPr>
          <w:rFonts w:ascii="Arial" w:hAnsi="Arial" w:eastAsia="Arial" w:cs="Arial"/>
          <w:sz w:val="18"/>
          <w:szCs w:val="18"/>
        </w:rPr>
        <w:t xml:space="preserve">  ● Ningún servicio no especificado como incluido o especificado como opcional.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CHINA:</w:t>
      </w:r>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1 mes.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8 días hábiles, una vez recibidos los documentos en la embajada.</w:t>
      </w:r>
      <w:r>
        <w:rPr>
          <w:rFonts w:ascii="Arial" w:hAnsi="Arial" w:eastAsia="Arial" w:cs="Arial"/>
          <w:sz w:val="18"/>
          <w:szCs w:val="18"/>
          <w:b w:val="1"/>
          <w:bCs w:val="1"/>
        </w:rPr>
        <w:t xml:space="preserve">Requisitos:</w:t>
      </w:r>
      <w:r>
        <w:rPr>
          <w:rFonts w:ascii="Arial" w:hAnsi="Arial" w:eastAsia="Arial" w:cs="Arial"/>
          <w:sz w:val="18"/>
          <w:szCs w:val="18"/>
        </w:rPr>
        <w:t xml:space="preserve">Los solicitantes deben presentar en la embajada de China en México los siguientes documentos:</w:t>
      </w:r>
    </w:p>
    <w:p>
      <w:pPr>
        <w:numPr>
          <w:ilvl w:val="0"/>
          <w:numId w:val="3"/>
        </w:numPr>
      </w:pPr>
      <w:r>
        <w:rPr>
          <w:rFonts w:ascii="Arial" w:hAnsi="Arial" w:eastAsia="Arial" w:cs="Arial"/>
          <w:sz w:val="18"/>
          <w:szCs w:val="18"/>
        </w:rPr>
        <w:t xml:space="preserve">Formularioensp;onlineensp;deensp;solicitudensp;deensp;visaensp;yensp;elensp;comprobanteensp;deensp;citaensp;impresos, que pueden obtener en el siguiente enlace:</w:t>
      </w:r>
      <w:hyperlink r:id="rId11" w:history="1">
        <w:r>
          <w:rPr/>
          <w:t xml:space="preserve">https://bio.visaforchina.cn/MEX3_ES/qianzhengyewu</w:t>
        </w:r>
      </w:hyperlink>
    </w:p>
    <w:p>
      <w:pPr>
        <w:numPr>
          <w:ilvl w:val="0"/>
          <w:numId w:val="3"/>
        </w:numPr>
      </w:pPr>
      <w:r>
        <w:rPr>
          <w:rFonts w:ascii="Arial" w:hAnsi="Arial" w:eastAsia="Arial" w:cs="Arial"/>
          <w:sz w:val="18"/>
          <w:szCs w:val="18"/>
        </w:rPr>
        <w:t xml:space="preserve">Pasaporte original vigente MINIMO por 6 meses con espacio de 2 hojas libres, yensp;unaensp;fotocopiaensp;deensp;laensp;páginaensp;deensp;susensp;datos.</w:t>
      </w:r>
    </w:p>
    <w:p>
      <w:pPr>
        <w:numPr>
          <w:ilvl w:val="0"/>
          <w:numId w:val="3"/>
        </w:numPr>
      </w:pPr>
      <w:r>
        <w:rPr>
          <w:rFonts w:ascii="Arial" w:hAnsi="Arial" w:eastAsia="Arial" w:cs="Arial"/>
          <w:sz w:val="18"/>
          <w:szCs w:val="18"/>
        </w:rPr>
        <w:t xml:space="preserve">02 fotografías recientes a color, tamantilde;o pasaporte con fondo blanco.</w:t>
      </w:r>
    </w:p>
    <w:p>
      <w:pPr>
        <w:numPr>
          <w:ilvl w:val="0"/>
          <w:numId w:val="3"/>
        </w:numPr>
      </w:pPr>
      <w:r>
        <w:rPr>
          <w:rFonts w:ascii="Arial" w:hAnsi="Arial" w:eastAsia="Arial" w:cs="Arial"/>
          <w:sz w:val="18"/>
          <w:szCs w:val="18"/>
        </w:rPr>
        <w:t xml:space="preserve">Itinerario,ensp;reservasensp;deensp;boletosensp;aéreosensp;deensp;idaensp;yensp;vueltaensp;yensp;reservaensp;deensp;hotel.</w:t>
      </w:r>
    </w:p>
    <w:p>
      <w:pPr>
        <w:numPr>
          <w:ilvl w:val="0"/>
          <w:numId w:val="3"/>
        </w:numPr>
      </w:pPr>
      <w:r>
        <w:rPr>
          <w:rFonts w:ascii="Arial" w:hAnsi="Arial" w:eastAsia="Arial" w:cs="Arial"/>
          <w:sz w:val="18"/>
          <w:szCs w:val="18"/>
        </w:rPr>
        <w:t xml:space="preserve">El costo aproximado de la visa es de $700.00 mxn y en caso de requerirla urgente el costo aproximado es de $1000.00 mxn</w:t>
      </w:r>
    </w:p>
    <w:p>
      <w:pPr>
        <w:jc w:val="start"/>
      </w:pPr>
      <w:r>
        <w:rPr>
          <w:rFonts w:ascii="Arial" w:hAnsi="Arial" w:eastAsia="Arial" w:cs="Arial"/>
          <w:sz w:val="18"/>
          <w:szCs w:val="18"/>
        </w:rPr>
        <w:t xml:space="preserve">*Estos requisitos aplican únicamente para Mexicanos, en caso de ser de otra nacionalidad consultar directamente con su embajada.</w:t>
      </w:r>
    </w:p>
    <w:p>
      <w:pPr>
        <w:jc w:val="start"/>
      </w:pPr>
      <w:r>
        <w:rPr>
          <w:rFonts w:ascii="Arial" w:hAnsi="Arial" w:eastAsia="Arial" w:cs="Arial"/>
          <w:sz w:val="18"/>
          <w:szCs w:val="18"/>
          <w:b w:val="1"/>
          <w:bCs w:val="1"/>
        </w:rPr>
        <w:t xml:space="preserve">Proceso de solicitud de visa</w:t>
      </w:r>
    </w:p>
    <w:p>
      <w:pPr>
        <w:numPr>
          <w:ilvl w:val="0"/>
          <w:numId w:val="4"/>
        </w:numPr>
      </w:pPr>
      <w:r>
        <w:rPr>
          <w:rFonts w:ascii="Arial" w:hAnsi="Arial" w:eastAsia="Arial" w:cs="Arial"/>
          <w:sz w:val="18"/>
          <w:szCs w:val="18"/>
        </w:rPr>
        <w:t xml:space="preserve">Crear una cuenta en la página web, llenar el formulario en línea e imprimirlo. Chinese Visa Application Service Center</w:t>
      </w:r>
    </w:p>
    <w:p>
      <w:pPr>
        <w:numPr>
          <w:ilvl w:val="0"/>
          <w:numId w:val="4"/>
        </w:numPr>
      </w:pPr>
      <w:r>
        <w:rPr>
          <w:rFonts w:ascii="Arial" w:hAnsi="Arial" w:eastAsia="Arial" w:cs="Arial"/>
          <w:sz w:val="18"/>
          <w:szCs w:val="18"/>
        </w:rPr>
        <w:t xml:space="preserve">Acudir al nuevo Centro de Visado para poder continuar con el trámite. Se debe llevar el formulario impreso y la documentación necesaria según el tipo de visa solicitada. Los horarios de atención del Centro de visado son de lunes a viernes de 09:00 a 15:00 hrs. No contamos con sistema de citas.</w:t>
      </w:r>
    </w:p>
    <w:p>
      <w:pPr>
        <w:numPr>
          <w:ilvl w:val="0"/>
          <w:numId w:val="4"/>
        </w:numPr>
      </w:pPr>
      <w:r>
        <w:rPr>
          <w:rFonts w:ascii="Arial" w:hAnsi="Arial" w:eastAsia="Arial" w:cs="Arial"/>
          <w:sz w:val="18"/>
          <w:szCs w:val="18"/>
        </w:rPr>
        <w:t xml:space="preserve">Una vez aquí, se le atenderá en ventanilla y al terminar el trámite deberá pagar en nuestras cajas. El pago puede ser en efectivo o por medio de tarjeta de débito. Puede consultar un aproximado del costo en la página web, sin embargo, éste solo puede confirmarse el día que realiza su trámite.</w:t>
      </w:r>
    </w:p>
    <w:p>
      <w:pPr>
        <w:numPr>
          <w:ilvl w:val="0"/>
          <w:numId w:val="4"/>
        </w:numPr>
      </w:pPr>
      <w:r>
        <w:rPr>
          <w:rFonts w:ascii="Arial" w:hAnsi="Arial" w:eastAsia="Arial" w:cs="Arial"/>
          <w:sz w:val="18"/>
          <w:szCs w:val="18"/>
        </w:rPr>
        <w:t xml:space="preserve">Finalmente se debe acudir el día indicado para recoger la visa y el pasaporte, en un horario de lunes a viernes de 12:00 a 16:00 hrs. Para ello, se debe presentar el comprobante de pago y la pick up form que se le entregó el día que se realizó la solicitud. Una tercera persona puede recoger la visa, siempre y cuando sea un familiar directo, compantilde;ero de trabajo (presentando una identificación laboral que lo acredite como tal) o agencias de viaje aprobadas por el consulado.</w:t>
      </w:r>
    </w:p>
    <w:p>
      <w:pPr>
        <w:numPr>
          <w:ilvl w:val="0"/>
          <w:numId w:val="4"/>
        </w:numPr>
      </w:pPr>
      <w:r>
        <w:rPr>
          <w:rFonts w:ascii="Arial" w:hAnsi="Arial" w:eastAsia="Arial" w:cs="Arial"/>
          <w:sz w:val="18"/>
          <w:szCs w:val="18"/>
        </w:rPr>
        <w:t xml:space="preserve">El tiempo del proceso para que le den la visa puede ser normal (el día que se presenta más 3 días hábiles) o exprés (el día que te presentas más 2 días hábiles). Sin embargo, si la documentación no está completa o si el Consulado solicita información adicional, este proceso puede retrasarse. Por este motivo recomendamos realizar la solicitud de visado 3 o 4 semanas antes del viaje.</w:t>
      </w:r>
    </w:p>
    <w:p>
      <w:pPr>
        <w:jc w:val="start"/>
      </w:pPr>
      <w:r>
        <w:rPr>
          <w:rFonts w:ascii="Arial" w:hAnsi="Arial" w:eastAsia="Arial" w:cs="Arial"/>
          <w:sz w:val="18"/>
          <w:szCs w:val="18"/>
        </w:rPr>
        <w:t xml:space="preserve">En cuanto a la documentación, esta la pueden consultar en la página web y depende de tipo de visa a solicitar.</w:t>
      </w:r>
      <w:r>
        <w:rPr>
          <w:rFonts w:ascii="Arial" w:hAnsi="Arial" w:eastAsia="Arial" w:cs="Arial"/>
          <w:sz w:val="18"/>
          <w:szCs w:val="18"/>
          <w:b w:val="1"/>
          <w:bCs w:val="1"/>
        </w:rPr>
        <w:t xml:space="preserve">Nota:</w:t>
      </w:r>
      <w:r>
        <w:rPr>
          <w:rFonts w:ascii="Arial" w:hAnsi="Arial" w:eastAsia="Arial" w:cs="Arial"/>
          <w:sz w:val="18"/>
          <w:szCs w:val="18"/>
        </w:rPr>
        <w:t xml:space="preserve">Le informamos que, independiente de los trámites; la autorización o no del visado, los tiempos de demora y demás competen EXCLUSIVAMENTE a las autoridades de la embajada o consulado. El llenado de las solicitudes correspondientes, competen úNICAMENTE al pasajero, así como la veracidad de la información y las firmas correspondientes. Mega Travel actúa como un mero intermediario eximiéndonos así de cualquier responsabilidad por incidencias en estas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5C456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020D8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37F21B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1006729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lvevf"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bio.visaforchina.cn/MEX3_ES/qianzhengyewu"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2025-05-01T20:20:17-06:00</dcterms:created>
  <dcterms:modified xsi:type="dcterms:W3CDTF">2025-05-01T20:20:17-06:00</dcterms:modified>
</cp:coreProperties>
</file>

<file path=docProps/custom.xml><?xml version="1.0" encoding="utf-8"?>
<Properties xmlns="http://schemas.openxmlformats.org/officeDocument/2006/custom-properties" xmlns:vt="http://schemas.openxmlformats.org/officeDocument/2006/docPropsVTypes"/>
</file>