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y Tailandia, un Puente Cultural 2026</w:t>
      </w:r>
    </w:p>
    <w:p>
      <w:pPr>
        <w:jc w:val="start"/>
      </w:pPr>
      <w:r>
        <w:rPr>
          <w:rFonts w:ascii="Arial" w:hAnsi="Arial" w:eastAsia="Arial" w:cs="Arial"/>
          <w:sz w:val="22.5"/>
          <w:szCs w:val="22.5"/>
          <w:b w:val="1"/>
          <w:bCs w:val="1"/>
        </w:rPr>
        <w:t xml:space="preserve">MT-30243  </w:t>
      </w:r>
      <w:r>
        <w:rPr>
          <w:rFonts w:ascii="Arial" w:hAnsi="Arial" w:eastAsia="Arial" w:cs="Arial"/>
          <w:sz w:val="22.5"/>
          <w:szCs w:val="22.5"/>
        </w:rPr>
        <w:t xml:space="preserve">- Web: </w:t>
      </w:r>
      <w:hyperlink r:id="rId7" w:history="1">
        <w:r>
          <w:rPr>
            <w:color w:val="blue"/>
          </w:rPr>
          <w:t xml:space="preserve">https://viaje.mt/m0r3Q</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04,  15Marzo:  05,  16Abril:  29Mayo: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de Narita. A la llegada, realizaremos un tour panorámico de Tokyo.Comenzaremos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tarde, sugerimos realizar el tour opcional (no incluida – con costo adicional) “TOKIO CON METRO” .Visitaremos la zona de GINZA ;es uno de los barrios más lujosos y emblemáticos de Tokio, Japón. Es famoso por sus tiendas de alta gama, restaurantes exclusivos y una vibrante vida urbana.Y despues vamos a visitar el barrio ded HARJIKU ; es una de las zonas más vibrantes y juveniles de Tokio, famosa por su moda excéntrica, cultura pop y ambiente dinámico.Al final visiteramos el barrio de SHINJIKU ;Es conocido por su vida nocturna, enormes rascacielos, centros comerciales,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día en el outlet mas grande de Tokyo, Gotemba Premium Outlet.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En Shinkansen. Realizaremos un recorrido panorámico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“KIOTO2.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dia al Templo de Kyomizu-dera, su nombre se traduce literalmente como “Templo de agua pura”, fue fundado en el año 780. Sus estructuras actuales se erigieron en 1633. Originalmente, se asoció con una de las escuelas más antiguas del budismo japonés.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“NARA, KOBE Y CASTILLO HIMEJI”.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Continuamos el día en la ciudad de Kobe donde veremos el centro comercial Kobe Harborland Umie.Podrás degustar delicias locales y carne de Kobe.Partimos para la visita al castillo de Himeji.El castillo de Himeji cobra vida en este tour privado que te lleva a través de la historia y el significado cultural del castillo. A medida que caminas por el terreno, aprende sobre las características defensivas del castillo que sería fácil perderse por tu cuenta, como los pasillos secretos.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acompañados de guía de habla española para poner rumbo con destino a Tokio, a la llegada, traslado al hotel. Día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DÍA TEMPLOS amp;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joyería de la artesanía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(con costo adicional) ‘’NOCHE EN LA CIUDAD DE BANGKOK RECORRIDO EN TUK TUK’’Recorrido nocturno en TUK TUK por Bangkok, la capital de Tailandia, conocida también como la Ciudad de los Angeles. El TUK TUK, el carro de culi tradicional es el medio de transporte más popular en esta parte del mundo y como tal ofrece un vistazo único en la vida diaria de la gente local. La ruta del recorrido pasa por el Gran Palacio Real situado en la orilla del río Chao Phraya. Mirado desde arriba el palacio parece un dragón bellamente iluminado dando reflexiones impresionantes en las aguas obscuras del río. Pasamos también por el templo del Buda Reclinado, Wat Pho, y el templo real de Wat Suthat. Durante el recorrido veremos el pintoresco Barrio Chino y probaremos la famosa comida de calle tailandesa.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excursión (con costo adicional) “MERCADO FLOTANTE”: Los mercados flotantes de Tailandia evocan una era anterior,cuando las vías fluviales eran los principales conductos comerciales. Hoy en día combinan productos exóticos (frutas tropicales,comidas aromáticas y las necesidades de la vida de la cuidad) con la oportunidad de conocer a lugareños coloridos en botes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“CRUCERO EN EL RIO DE LOS REYES EN EL BARCO CHAOPHRAYA PRINCESS’’ La primera parte es una visita de 2 horas al Centro Comercial El Icono de Siam, uno de los centros comerciales más hermosos en el Sudeste Asiático, ganador del Premio Mejor Centro Comercial del Mundo del 2021. Además de todas las marcas de fama mundial aquí disfrutaremos de las vistas bellas del río Chao Phraya y de un espectáculo de láser y agua. La segunda parte es el crucero por el río Chao Phraya de 2 horas, con música viva que invita a todos a bailar y cena bufé sin límites de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BANGKOK ✈ 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Narita. Llegada y tiempo de espera para abordar vuelo con destino a la Ciudad de México.</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4, 15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Marzo: 5, 16  Abril: 29  Mayo: 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PAIS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Osaka Castle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Sunshine Prince Ikebukuro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Hotel Grand Howard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Hotel Imperial Convention Center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Hotel Grand Wista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Hotel Mercure o similar</w:t>
            </w:r>
          </w:p>
        </w:tc>
        <w:tc>
          <w:tcPr>
            <w:tcW w:w="5000" w:type="pct"/>
          </w:tcPr>
          <w:p>
            <w:pPr/>
            <w:r>
              <w:rPr>
                <w:rFonts w:ascii="Arial" w:hAnsi="Arial" w:eastAsia="Arial" w:cs="Arial"/>
                <w:color w:val="000000"/>
                <w:sz w:val="18"/>
                <w:szCs w:val="18"/>
              </w:rPr>
              <w:t xml:space="preserve">Turista</w:t>
            </w:r>
          </w:p>
        </w:tc>
      </w:tr>
      <w:tr>
        <w:trPr/>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Bangkok – México, en clase turista</w:t>
      </w:r>
    </w:p>
    <w:p>
      <w:pPr>
        <w:jc w:val="start"/>
      </w:pPr>
      <w:r>
        <w:rPr>
          <w:rFonts w:ascii="Arial" w:hAnsi="Arial" w:eastAsia="Arial" w:cs="Arial"/>
          <w:sz w:val="18"/>
          <w:szCs w:val="18"/>
        </w:rPr>
        <w:t xml:space="preserve">  ● Boleto de tren bala Nozomi clase turista Tokio-Kioto / Osaka- Tokio</w:t>
      </w:r>
    </w:p>
    <w:p>
      <w:pPr>
        <w:jc w:val="start"/>
      </w:pPr>
      <w:r>
        <w:rPr>
          <w:rFonts w:ascii="Arial" w:hAnsi="Arial" w:eastAsia="Arial" w:cs="Arial"/>
          <w:sz w:val="18"/>
          <w:szCs w:val="18"/>
        </w:rPr>
        <w:t xml:space="preserve">  ● Boleto de tren Chiang Mai- Bangkok en clase turista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noches de alojamiento en Phitsanuloke</w:t>
      </w:r>
    </w:p>
    <w:p>
      <w:pPr>
        <w:jc w:val="start"/>
      </w:pPr>
      <w:r>
        <w:rPr>
          <w:rFonts w:ascii="Arial" w:hAnsi="Arial" w:eastAsia="Arial" w:cs="Arial"/>
          <w:sz w:val="18"/>
          <w:szCs w:val="18"/>
        </w:rPr>
        <w:t xml:space="preserve">  ● 01 noches de alojamiento en Chiang Rai</w:t>
      </w:r>
    </w:p>
    <w:p>
      <w:pPr>
        <w:jc w:val="start"/>
      </w:pPr>
      <w:r>
        <w:rPr>
          <w:rFonts w:ascii="Arial" w:hAnsi="Arial" w:eastAsia="Arial" w:cs="Arial"/>
          <w:sz w:val="18"/>
          <w:szCs w:val="18"/>
        </w:rPr>
        <w:t xml:space="preserve">  ● 01 noches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Japón y Tailandia.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2"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JapÃ³n y Tailandia, un Puente Cultural 2026                MT-30243  - Web: https://viaje.mt/m0r3Q                15 dÃ­as y 13 nochesDesde $2599 USD | DBL + 999 IMPIncluye vuelo con                                                             I SALIDAS                                                                                                                                   2026                                                                                                            Febrero:  04,  15Marzo:  05,  16Abril:  29Mayo:  09                                                                               I PAISESJapon, Tailandia.        I CIUDADESTokio, Kyoto, Osaka, Bangkok, Ayutthaya, Lopburi, Phitsanuloke, Sukhothai, Chiang Rai, Chiang Mai.        I ITINERARIO   DÃA 01. MÃXICO â TOKIO Cita en el aeropuerto de la Ciudad de MÃ©xico para abordar vuelo con destino a Narita. Noche a bordo.   DÃA 02. TOKIO Llegada, recepciÃ³n en el aeropuerto de Narita. A la llegada, realizaremos un tour panorÃ¡mico de Tokyo.Comenzaremos el dÃ­a por el encantador barrio de Asakusa para descubrir algunos lugares mÃ¡s destacados, Visitaremos la puerta Kaminarimon, pasaremos por la calle Nakamise, veremos el templo Sensoji y el santuario Asakusa. A continuaciÃ³n pasaremos a Shibuya que es el cruce mÃ¡s transitado del mundo, aquÃ­ observaremos la estatua del distrito Hachiko. Llegada al hotel. Alojamiento. En la tarde, sugerimos realizar el tour opcional (no incluida â con costo adicional) âTOKIO CON METROâ .Visitaremos la zona de GINZA ;es uno de los barrios mÃ¡s lujosos y emblemÃ¡ticos de Tokio, JapÃ³n. Es famoso por sus tiendas de alta gama, restaurantes exclusivos y una vibrante vida urbana.Y despues vamos a visitar el barrio ded HARJIKU ; es una de las zonas mÃ¡s vibrantes y juveniles de Tokio, famosa por su moda excÃ©ntrica, cultura pop y ambiente dinÃ¡mico.Al final visiteramos el barrio de SHINJIKU ;Es conocido por su vida nocturna, enormes rascacielos, centros comerciales, entretenimiento.   DÃA 03. TOKIO Desayuno. DÃ­a libre. Alojamiento. Sugerimos realizar el tour opcional (no incluida â con costo adicional) âMONTE FUJI, OSHINO HAKKAI Y GOTEMBA PREMIUM OUTLETâ. Monte Fuji, conocido como Fujiyama, con 3776 metros de altitud, es el sÃ­mbolo de JapÃ³n. Pueblo de Oshino Hakkai fue declarado en 1934 monumento natural de JapÃ³n, en 1985 fue elegido entre los cien mejores paisajes acuÃ¡ticos de JapÃ³n y en 2013 declarado Patrimonio Mundial junto al monte Fuji bajo el criterio de lugar sagrado y fuente de inspiraciÃ³ artÃ­stica. Terminaremos nuestro dÃ­a en el outlet mas grande de Tokyo, Gotemba Premium Outlet. Regreso al hotel y alojamiento.   DÃA 04. TOKIO ð OSAKA Desayuno. A la hora indicada salida hacia Osaka En Shinkansen. Realizaremos un recorrido panorÃ¡mico por la ciudad. Osaka, la segunda ciudad mÃ¡s grande de JapÃ³n con 17 millones de habitantes. Visitaremos el Castillo de Osaka, construido en el siglo XVI y uno de los ejemplos mÃ¡s bellos de la arquitectura japonesa. Traslado al hotel. Por la tarde sugerimos realizar la visita opcional (no incluida, con costo adicional) âOSAKA CON METROâ. Visitaremos la zona Shinsaibashi, que antiguamente era un distrito teatral y hoy se caracteriza por su atmÃ³sfera excÃ©ntrica y sus grandes letreros luminosos, siendo un centro pupular de vida nocturna. Realizaremos un paseo en barco por le canal Dotonbori, uno de los seis canales formados por el rÃ­o Ota. DespuÃ©s del paseo en barco, degustaremos Tkoyaki, un popular bocadillo callejero de Osaka. Alojamiento.   DÃA 05. OSAKA Desayuno. DÃ­a libre. Alojamiento. Sugerimos realizar el tour opcional (no incluida â con costo adicional) âKIOTO2. Visitaremos El Kinkaku-ji, probablemente el templo mÃ¡s famoso de JapÃ³n. Este templo estÃ¡ considerado Patrimonio de la Humanidad por la UNESCO. Kinkaku-ji es conocido como âel PabellÃ³n Doradoâ por una razÃ³n muy especial: sus dos plantas superiores estÃ¡n cubiertas de pan de oro. Su brillante superficie se refleja en el âlago del espejoâ. Pasaremos por Arashiyama, desde donde caminaremos hacia el bosque de bambÃº, una de las zonas naturales de Kioto. Veremos El Santuario Fushimi Inari, considerado como una de las principales atracciones turÃ­sticas de JapÃ³n. En el santuario Fushimi Inari, hay un sendero rojo y naranja que estÃ¡ compuesto de miles de puertas torii. Este camino se extiende y serpentea a lo largo de la montaÃ±a, filtrando la luz del sol que se va reflejando en ti mientras avanzas. Terminaremos nuestro dia al Templo de Kyomizu-dera, su nombre se traduce literalmente como âTemplo de agua puraâ, fue fundado en el aÃ±o 780. Sus estructuras actuales se erigieron en 1633. Originalmente, se asociÃ³ con una de las escuelas mÃ¡s antiguas del budismo japonÃ©s.   DÃA 06. OSAKA Desayuno. Dia libre. Alojamiento. Sugerimos realizar la siguiente visita opcional (no incluida â con costo adicional) âNARA, KOBE Y CASTILLO HIMEJIâ. En Nara visitaremos El Toda-ji, un destacado templo budista de gran importancia histÃ³rica. Al entrar por la imponente puerta Nandaimon, quedarÃ¡n impresionados por la estatua del Gran Buda de Nara, una gigantesca escultura de bronce que domina la sala principal del templo. DespuÃ©s de maravillarnos con Todai-ji daremos un agradable paseo hasta el mundialmente famoso par  que de Nara. AquÃ­ veremos a los amigables ciervos que deambulan libremente por el parque, puedes alimentarlos o tomarles fotografÃ­as. Continuamos el dÃ­a en la ciudad de Kobe donde veremos el centro comercial Kobe Harborland Umie.PodrÃ¡s degustar delicias locales y carne de Kobe.Partimos para la visita al castillo de Himeji.El castillo de Himeji cobra vida en este tour privado que te lleva a travÃ©s de la historia y el significado cultural del castillo. A medida que caminas por el terreno, aprende sobre las caracterÃ­sticas defensivas del castillo que serÃ­a fÃ¡cil perderse por tu cuenta, como los pasillos secretos.   DÃA 07. OSAKA ðTOKIO Desayuno. ReuniÃ³n en el Lobby y salida a la estaciÃ³n de trenes, acompaÃ±ados de guÃ­a de habla espaÃ±ola para poner rumbo con destino a Tokio, a la llegada, traslado al hotel. DÃ­a libre y Alojamiento. Sugerimos realizar visita opcional (no incluida con costo adicional: âKAMAKURA Y YOKOHAMAâ En la cual visitaremos Kamakura, la ciudad histÃ³rica mÃ¡s antigua de Tokio. Kamakura es donde se estableciÃ³ por primera vez el sistema de shogunato. Comenzamos nuestra visita en el Templo Kotoku, un templo budista del linaje Jodo- shu. Este templo es famoso por la Gran Estatua de Buda de Kamakura, uno de los sÃ­mbolos mÃ¡s conocidos de JapÃ³n. TambiÃ©n exploraremos el Templo de Tsurugaoka Hachimangu, uno de los santuarios sintoÃ­stas mÃ¡s importantes del paÃ­s, caminaremos por la calle Komachi-dori para experimentar la diversidad Ã©tnica de la ciudad. Luego, nos dirigiremos a Yokohama, una de las tres grandes ciudades de JapÃ³n, don una poblaciÃ³n de 3,7 millones. AquÃ­ visitamos Chinatown de Yokohama, el barrio chino mÃ¡s grande de JapÃ³n, con mÃ¡s de 160 aÃ±os de historia. Al final de nuestro tour, tendremos tiempo libre en el distrito de Motomachi, la calle mÃ¡s central de la ciudad.   DÃA 08. TOKIO â BANGKOK A la hora prevista traslado el aeropuerto de Narita para salida en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09. BANGKOK Desayuno. DÃ­a libre. Alojamiento. Sugerimos realizar la excursiÃ³n opcional (con costo adicional) âMEDIO DÃA TEMPLOS amp;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joyerÃ­a de la artesanÃ­a tailandesa de las piedras semipreciosas del paÃ­s. Por la noche, sugerimos realizar la excursiÃ³n opcional (con costo adicional) ââNOCHE EN LA CIUDAD DE BANGKOK RECORRIDO EN TUK TUKââRecorrido nocturno en TUK TUK por Bangkok, la capital de Tailandia, conocida tambiÃ©n como la Ciudad de los Angeles. El TUK TUK, el carro de culi tradicional es el medio de transporte mÃ¡s popular en esta parte del mundo y como tal ofrece un vistazo Ãºnico en la vida diaria de la gente local. La ruta del recorrido pasa por el Gran Palacio Real situado en la orilla del rÃ­o Chao Phraya. Mirado desde arriba el palacio parece un dragÃ³n bellamente iluminado dando reflexiones impresionantes en las aguas obscuras del rÃ­o. Pasamos tambiÃ©n por el templo del Buda Reclinado, Wat Pho, y el templo real de Wat Suthat. Durante el recorrido veremos el pintoresco Barrio Chino y probaremos la famosa comida de calle tailandesa.   DÃA 10.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11.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12. CHIANG RAI ð TRIÃNGULO DE ORO ð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13. CHIANG MAI ð BANGKOK Desayuno. Posibilidad de visitar opcionalmente (con costo adicional) el SANTUARIO DE ELEFANTES Y EL PUEBLO DE LAS MUJERES JIRAFAS. Por la tarde, traslado hasta la estaciÃ³n del tren de Chiang Mai, para tomar tren con destino a Bangkok. Alojamiento en tren.   DÃA 14. BANGKOK Llegada a la estaciÃ³n del tren de Bangkok a las 6:50 am aproximadamente. recepciÃ³n y traslado al hotel. Tiempo libre hasta la hora del check-in. Alojamiento. Sugerimos realizar el excursiÃ³n (con costo adicional) âMERCADO FLOTANTEâ: Los mercados flotantes de Tailandia evocan una era anterior,cuando las vÃ­as fluviales eran los principales conductos comerciales. Hoy en dÃ­a combinan productos exÃ³ticos (frutas tropicales,comidas aromÃ¡ticas y las necesidades de la vida de la cuidad) con la oportunidad de conocer a lugareÃ±os coloridos en botes tradicionales. Sugerimos realizar la excursiÃ³n opcional (con costo adicional)ââ âCRUCERO EN EL RIO DE LOS REYES EN EL BARCO CHAOPHRAYA PRINCESSââ La primera parte es una visita de 2 horas al Centro Comercial El Icono de Siam, uno de los centros comerciales mÃ¡s hermosos en el Sudeste AsiÃ¡tico, ganador del Premio Mejor Centro Comercial del Mundo del 2021. AdemÃ¡s de todas las marcas de fama mundial aquÃ­ disfrutaremos de las vistas bellas del rÃ­o Chao Phraya y de un espectÃ¡culo de lÃ¡ser y agua. La segunda parte es el crucero por el rÃ­o Chao Phraya de 2 horas, con mÃºsica viva que invita a todos a bailar y cena bufÃ© sin lÃ­mites de comida.   DÃA 15. BANGKOK â TOKIO â MÃXICO A la hora indicada, traslado al aeropuerto para abordar vuelo con destino a Narita. Llegada y tiempo de espera para abordar vuelo con destino a la Ciudad de MÃ©xico.â Este itinerario puede sufrir modificaciones por condiciones de carreteras, clima, otros aspectos no previsibles o disponibilidad al momento de reservar. â El orden de los servicios puede cambiar. â Este programa opera con un mÃ­nimo de 10 pasajeros.                                                I TARIFAS                                                TARIFAS 2026                                                                                Doble$ 2599                                                Sencilla$ 3299                                Menor$ 2599Infante$ 699                                Impuestos AÃ©reos 2026 $ 999                                    SUPLEMENTOS 2026                                    Febrero: 4, 15                    $ 199                                    Marzo: 5, 16  Abril: 29  Mayo: 9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PAIS			CIUDAD			HOTEL			TIPO							Japon			Osaka			Osaka Castle Hotel o similar			Turista							Japon			Tokio			Sunshine Prince Ikebukuro o similar			Turista							Tailandia			Bangkok			Hotel Grand Howard o similar			Turista							Tailandia			Phitsanuloke			Hotel Imperial Convention Center o similar			Turista							Tailandia			Chiang Rai			Hotel Grand Wista o similar			Turista							Tailandia			Chiang Mai			Hotel Mercure o similar			Turista											Ãsta es la relaciÃ³n de los hoteles utilizados mÃ¡s frecuentemente en este circuito. Reflejada tan sÃ³lo a efectos indicativos, pudiendo ser el pasajero alojado en establecimientos similares o alternativos			Precios vigentes hasta el 31/12/2026                                                                      I EL VIAJE INCLUYE  â Boleto de aviÃ³n en viaje redondo MÃ©xico â Tokio â Bangkok â MÃ©xico, en clase turista  â Boleto de tren bala Nozomi clase turista Tokio-Kioto / Osaka- Tokio  â Boleto de tren Chiang Mai- Bangkok en clase turista  â 03 noches de alojamiento en Tokio.  â 03 noches de alojamiento en Osaka.  â 03 noches de alojamiento en Bangkok  â 01 noches de alojamiento en Phitsanuloke  â 01 noches de alojamiento en Chiang Rai  â 01 noches de alojamiento en Chiang Mai  â 01 noche de alojamiento en tren  â Traslados indicados  â Visitas indicadas  â GuÃ­as de habla hispana  â Autocar con aire acondicionado                                                    I EL VIAJE NO INCLUYE  â Gastos personales y extras en los hoteles.  â Bebidas  â Propinas en JapÃ³n y Tailandia.  â Visa de Tailandia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VISAJAPÃ³NLas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F1CA9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4E696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0r3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tdac.immigration.go.th"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2025-09-02T08:49:48-06:00</dcterms:created>
  <dcterms:modified xsi:type="dcterms:W3CDTF">2025-09-02T08:49:48-06:00</dcterms:modified>
</cp:coreProperties>
</file>

<file path=docProps/custom.xml><?xml version="1.0" encoding="utf-8"?>
<Properties xmlns="http://schemas.openxmlformats.org/officeDocument/2006/custom-properties" xmlns:vt="http://schemas.openxmlformats.org/officeDocument/2006/docPropsVTypes"/>
</file>