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Tailandia 2026</w:t>
      </w:r>
    </w:p>
    <w:p>
      <w:pPr>
        <w:jc w:val="start"/>
      </w:pPr>
      <w:r>
        <w:rPr>
          <w:rFonts w:ascii="Arial" w:hAnsi="Arial" w:eastAsia="Arial" w:cs="Arial"/>
          <w:sz w:val="22.5"/>
          <w:szCs w:val="22.5"/>
          <w:b w:val="1"/>
          <w:bCs w:val="1"/>
        </w:rPr>
        <w:t xml:space="preserve">MT-30246  </w:t>
      </w:r>
      <w:r>
        <w:rPr>
          <w:rFonts w:ascii="Arial" w:hAnsi="Arial" w:eastAsia="Arial" w:cs="Arial"/>
          <w:sz w:val="22.5"/>
          <w:szCs w:val="22.5"/>
        </w:rPr>
        <w:t xml:space="preserve">- Web: </w:t>
      </w:r>
      <w:hyperlink r:id="rId7" w:history="1">
        <w:r>
          <w:rPr>
            <w:color w:val="blue"/>
          </w:rPr>
          <w:t xml:space="preserve">https://viaje.mt/GbxyS</w:t>
        </w:r>
      </w:hyperlink>
    </w:p>
    <w:p>
      <w:pPr>
        <w:jc w:val="start"/>
      </w:pPr>
      <w:r>
        <w:rPr>
          <w:rFonts w:ascii="Arial" w:hAnsi="Arial" w:eastAsia="Arial" w:cs="Arial"/>
          <w:sz w:val="22.5"/>
          <w:szCs w:val="22.5"/>
          <w:b w:val="1"/>
          <w:bCs w:val="1"/>
        </w:rPr>
        <w:t xml:space="preserve">11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Bangkok.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los Emiratos árabes. Tiempo de espera para tomar vuelo con destino a Bangkok. 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‘’NOCHE EN LA CIUDAD DE BANGKOK’’Recorrido nocturno en Tuk Tuk por Bangkok, la capital de Tailandia, conocida también como la Ciudad de los Angeles. El Tuk Tuk, el carro de culi tradicional es el medio de transporte más popular en esta parte del mundo y como tal ofrece un vistazo único en la vida diaria de la gente local. La ruta del recorrido pasa por el Gran Palacio Real situado en la orilla del río Chao Phraya. Mirado desde arriba el palacio parece un dragón bellamente iluminado dando reflexiones impresionantes en las aguas obscuras del río. Pasamos también por el templo del Buda Reclinado, Wat Pho, y el templo real de Wat Suthat. Durante el recorrido veremos el pintoresco Barrio Chino y probaremos la famosa comida de calle tailandesa.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DÍA TEMPLOS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joyería  de la artesanía tailandesa de  las piedras semipreciosas del país. Sugerimos realizar la excursión opcional (con costo adicional)’ “CRUCERO EN EL RIO DE LOS REYES EN EL BARCO CHAOPHRAYA PRINCESS’’ La primera parte es una visita de dos horas al Centro Comercial El Icono de Siam, uno de los centros comerciales más hermosos en el Sudeste Asiático, ganador del Premio Mejor Centro Comercial del Mundo del 2021. Además de todas las marcas de fama mundial aquí disfrutaremos de las vistas bellas del río Chao Phraya y de un espectáculo de láser y agua. La segunda parte es el crucero por el río Chao  Phraya de 2 horas, con música viva que invita a todos a bailar y cena bufé sin límites de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BANGKOK 🚌  AYUTTHAYA 🚌  LOPBURI  🚌  PHITSANULOKE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PHITSANULOKE  🚌 SUKHOTHAI  🚌  CHIANG RAI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CHIANG RAI 🚌   TRIÁNGULO DE ORO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espera el más que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CHIANG MAI 🚈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mañana visitaremos la granja de orquídeas y su mariposario. Posibilidad de visitar opcionalmente (con costo adicional) el SANTUARIO DE ELEFANTES Y EL PUEBLO DE LAS MUJERES JIRAFAS. Por la tarde, traslado hasta la estación del tren de Chiang Mai, para tomar tren con destino a Bangkok. Alojamiento en tren.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FLOTANTE.Los mercados flotantes de Tailandia evocan una era  anterior,cuando las vías fluviales eran los principales conductos comerciales. Hoy en día combinan productos exocitos (frutas tropicales,comidas aromáticas y las necesidades de la vida de la cuidad) con la oportunidad de conocer a lugareños coloridos en botes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excursión (con costo adicional) ‘’CENA EN EL CIELO’’.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excursión opcional es como un paseo en la famosa alfombra voladora de los cuentos. Cenamos en un rascacielos llamado Baiyoke Sky Tower (La Torre de Cielo Baiyoke), en una altura de 230 m sobre el suelo, en el piso 76. Después del bufé abierto subiremos unos 80 m más, al piso 84 para disfrutar de una vista de Bangkok de 360 grados desde el techo giratorio del rascacielos. Luego, para completar la sensación de un cuento oriental, nos dirigiremos al Mercado Nocturno Asiático. Tiendas fabulosas, casa fantasma La Mansión del Misterio, cafeterías, casas de té estilo colonial Británico, un excelente lugar para hacer sus mejores fotos.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BANGKOK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Dubái.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DUBÁI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Dubai y tiempo de espera para tomar el siguiente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Hotel Grand Howard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Hotel Imperial Convention Center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Hotel Grand Wista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Hotel Mercure o similar</w:t>
            </w:r>
          </w:p>
        </w:tc>
        <w:tc>
          <w:tcPr>
            <w:tcW w:w="5000" w:type="pct"/>
          </w:tcPr>
          <w:p>
            <w:pPr/>
            <w:r>
              <w:rPr>
                <w:rFonts w:ascii="Arial" w:hAnsi="Arial" w:eastAsia="Arial" w:cs="Arial"/>
                <w:color w:val="000000"/>
                <w:sz w:val="18"/>
                <w:szCs w:val="18"/>
              </w:rPr>
              <w:t xml:space="preserve">Turista</w:t>
            </w:r>
          </w:p>
        </w:tc>
      </w:tr>
      <w:tr>
        <w:trPr/>
      </w:tr>
      <w:tr>
        <w:trPr/>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Bangkok – México.</w:t>
      </w:r>
    </w:p>
    <w:p>
      <w:pPr>
        <w:jc w:val="start"/>
      </w:pPr>
      <w:r>
        <w:rPr>
          <w:rFonts w:ascii="Arial" w:hAnsi="Arial" w:eastAsia="Arial" w:cs="Arial"/>
          <w:sz w:val="18"/>
          <w:szCs w:val="18"/>
        </w:rPr>
        <w:t xml:space="preserve">  ● Boleto tren Chiang Mai – Bangkok en clase turista.  </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noches de alojamiento en Phitsanuloke.</w:t>
      </w:r>
    </w:p>
    <w:p>
      <w:pPr>
        <w:jc w:val="start"/>
      </w:pPr>
      <w:r>
        <w:rPr>
          <w:rFonts w:ascii="Arial" w:hAnsi="Arial" w:eastAsia="Arial" w:cs="Arial"/>
          <w:sz w:val="18"/>
          <w:szCs w:val="18"/>
        </w:rPr>
        <w:t xml:space="preserve">  ● 01 noches de alojamiento en Chiang Rai.</w:t>
      </w:r>
    </w:p>
    <w:p>
      <w:pPr>
        <w:jc w:val="start"/>
      </w:pPr>
      <w:r>
        <w:rPr>
          <w:rFonts w:ascii="Arial" w:hAnsi="Arial" w:eastAsia="Arial" w:cs="Arial"/>
          <w:sz w:val="18"/>
          <w:szCs w:val="18"/>
        </w:rPr>
        <w:t xml:space="preserve">  ● 01 noches de alojamiento en Chiang Mai.</w:t>
      </w:r>
    </w:p>
    <w:p>
      <w:pPr>
        <w:jc w:val="start"/>
      </w:pPr>
      <w:r>
        <w:rPr>
          <w:rFonts w:ascii="Arial" w:hAnsi="Arial" w:eastAsia="Arial" w:cs="Arial"/>
          <w:sz w:val="18"/>
          <w:szCs w:val="18"/>
        </w:rPr>
        <w:t xml:space="preserve">  ● 01 noches de alojamiento en tren.</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Propinas en Tailandia</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1"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Mega Tailandia 2026                MT-30246  - Web: https://viaje.mt/GbxyS                11 dÃ­as y 7 nochesDesde $999 USD | DBL + 999 IMPIncluye vuelo con                                                             I SALIDAS                             I PAISESTailandia.        I CIUDADESBangkok, Ayutthaya, Lopburi, Phitsanuloke, Sukhothai, Chiang Rai, Chiang Mai.        I ITINERARIO   DÃA 01. MÃXICOÂ  DUBÃI Cita en el aeropuerto de la Ciudad de MÃ©xico para abordar vuelo con destino a Bangkok. Noche a bordo.   DÃA 02. TIEMPO DE VUELO Vuelo con escala tÃ©cnica en Barcelona   DÃA 03. DUBÃI â BANGKOK Llegada al aeropuerto internacional de los Emiratos Ã¡rabes. Tiempo de espera para tomar vuelo con destino a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Sugerimos realizar la excursiÃ³n opcional (con costo adicional) ââNOCHE EN LA CIUDAD DE BANGKOKââRecorrido nocturno en Tuk Tuk por Bangkok, la capital de Tailandia, conocida tambiÃ©n como la Ciudad de los Angeles. El Tuk Tuk, el carro de culi tradicional es el medio de transporte mÃ¡s popular en esta parte del mundo y como tal ofrece un vistazo Ãºnico en la vida diaria de la gente local. La ruta del recorrido pasa por el Gran Palacio Real situado en la orilla del rÃ­o Chao Phraya. Mirado desde arriba el palacio parece un dragÃ³n bellamente iluminado dando reflexiones impresionantes en las aguas obscuras del rÃ­o. Pasamos tambiÃ©n por el templo del Buda Reclinado, Wat Pho, y el templo real de Wat Suthat. Durante el recorrido veremos el pintoresco Barrio Chino y probaremos la famosa comida de calle tailandesa.   DÃA 04. BANGKOKÂ  Â  Â  Â  Â  Â  Â  Â  Â  Â  Â  Â  Â  Â  Â  Â  Â  Â  Â  Â  Â  Â  Â  Â Â  Desayuno. DÃ­a libre. Alojamiento. Sugerimos realizar la excursiÃ³n opcional (con costo adicional) âMEDIO DÃA TEMPLOS  PALACIO REALâ:Â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Siam.Â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joyerÃ­aÂ  de la artesanÃ­a tailandesa deÂ  las piedras semipreciosas del paÃ­s. Sugerimos realizar la excursiÃ³n opcional (con costo adicional)â âCRUCERO EN EL RIO DE LOS REYES EN EL BARCO CHAOPHRAYA PRINCESSââ La primera parte es una visita de dos horas al Centro Comercial El Icono de Siam, uno de los centros comerciales mÃ¡s hermosos en el Sudeste AsiÃ¡tico, ganador del Premio Mejor Centro Comercial del Mundo del 2021. AdemÃ¡s de todas las marcas de fama mundial aquÃ­ disfrutaremos de las vistas bellas del rÃ­o Chao Phraya y de un espectÃ¡culo de lÃ¡ser y agua. La segunda parte es el crucero por el rÃ­o ChaoÂ  Phraya de 2 horas, con mÃºsica viva que invita a todos a bailar y cena bufÃ© sin lÃ­mites de comida.   DÃA 05. BANGKOK ðÂ  AYUTTHAYA ðÂ  LOPBURIÂ  ðÂ  PHITSANULOKEÂ  Â  Â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06. PHITSANULOKEÂ  ð SUKHOTHAIÂ  ðÂ  CHIANG RAIÂ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07. CHIANG RAI ðÂ  Â TRIÃNGULO DE OROÂ  ðÂ  Â CHIANG MAI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Alojamiento.Â Â    DÃA 08. CHIANG MAI ð BANGKOKÂ  Desayuno. A media maÃ±ana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tren.Â Â    DÃA 09. BANGKOK Llegada a la estaciÃ³n del tren de Bangkok a las 6:50 am aproximadamente. recepciÃ³n y traslado al hotel. Tiempo libre hasta la hora del check-in. Sugerimos realizar el excursiÃ³n (con costo adicional) MERCADO FLOTANTE.Los mercados flotantes de Tailandia evocan una eraÂ  anterior,cuando las vÃ­as fluviales eran los principales conductos comerciales. Hoy en dÃ­a combinan productos exocitos (frutas tropicales,comidas aromÃ¡ticas y las necesidades de la vida de la cuidad) con la oportunidad de conocer a lugareÃ±os coloridos en botes tradicionales. Alojamiento. Sugerimos realizar el excursiÃ³n (con costo adicional) ââCENA EN EL CIELOââ. Esta excursiÃ³n opcional es como un paseo en la famosa alfombra voladora de los cuentos. Cenamos en un rascacielos llamado Baiyoke Sky Tower (La Torre de Cielo Baiyoke), en una altura de 230 m sobre el suelo, en el piso 76. DespuÃ©s del bufÃ© abierto subiremos unos 80 m mÃ¡s, al piso 84 para disfrutar de una vista de Bangkok de 360 grados desde el techo giratorio del rascacielos. Luego, para completar la sensaciÃ³n de un cuento oriental, nos dirigiremos al Mercado Nocturno AsiÃ¡tico. Tiendas fabulosas, casa fantasma La MansiÃ³n del Misterio, cafeterÃ­as, casas de tÃ© estilo colonial BritÃ¡nico, un excelente lugar para hacer sus mejores fotos.   DÃA 10. BANGKOK â DUBÃI A la hora indicada traslado al aeropuerto para tomar vuelo con destino a DubÃ¡i.Â Â    DÃA 11. DUBÃI MÃXICO Llegada a Dubai y tiempo de espera para tomar el siguiente vuelo con destino a Ciudad de MÃ©xico.   â Este itinerario puede sufrir modificaciones por condiciones de carreteras, clima, otros aspectos no previsibles o disponibilidad al momento de reservar. â El orden de los servicios puede cambiar.                                                I TARIFAS                I HOTELESHOTELES PREVISTOS O SIMILARESHOTELCIUDADTIPOPAÃSTailandiaBangkokHotel Grand Howard o similarTuristaTailandiaPhitsanulokeHotel Imperial Convention Center o similarTuristaTailandiaChiang RaiHotel Grand Wista o similarTuristaTailandiaChiang MaiHotel Mercure o similarTuristaÃsta es la relaciÃ³n de los hoteles utilizados mÃ¡s frecuentemente en este circuito. Reflejada tan sÃ³lo a efectos indicativos, pudiendo ser el pasajero alojado en establecimientos similares o alternativosPrecios vigentes hasta el 31/12/2026                                                                      I EL VIAJE INCLUYE  â Boleto de aviÃ³n en viaje redondo MÃ©xico â Bangkok â MÃ©xico.  â Boleto tren Chiang Mai â Bangkok en clase turista.    â 03 noches de alojamiento en Bangkok.  â 01 noches de alojamiento en Phitsanuloke.  â 01 noches de alojamiento en Chiang Rai.  â 01 noches de alojamiento en Chiang Mai.  â 01 noches de alojamiento en tren.  â RÃ©gimen alimenticio indicado en itinerario.  â Traslados indicados.  â Visitas indicadas.  â GuÃ­as de habla hispana.  â Autocar con aire acondicionado.                                                    I EL VIAJE NO INCLUYE  â Gastos personales y extras en los hoteles.  â Bebidas.  â Propinas para maleteros, camaristas, meseros, etc.  â Propinas en Tailandia  â Gastos extras en los hoteles como llamadas telefÃ³nicas, lavanderÃ­a, etc.  â NingÃºn servicio no especificado como incluido o especificado como opcional.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22F5C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0B361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bxy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tdac.immigration.go.th"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2025-07-19T14:27:49-06:00</dcterms:created>
  <dcterms:modified xsi:type="dcterms:W3CDTF">2025-07-19T14:27:49-06:00</dcterms:modified>
</cp:coreProperties>
</file>

<file path=docProps/custom.xml><?xml version="1.0" encoding="utf-8"?>
<Properties xmlns="http://schemas.openxmlformats.org/officeDocument/2006/custom-properties" xmlns:vt="http://schemas.openxmlformats.org/officeDocument/2006/docPropsVTypes"/>
</file>