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Nueva York - Semana Santa</w:t>
      </w:r>
    </w:p>
    <w:p>
      <w:pPr>
        <w:jc w:val="start"/>
      </w:pPr>
      <w:r>
        <w:rPr>
          <w:rFonts w:ascii="Arial" w:hAnsi="Arial" w:eastAsia="Arial" w:cs="Arial"/>
          <w:sz w:val="22.5"/>
          <w:szCs w:val="22.5"/>
          <w:b w:val="1"/>
          <w:bCs w:val="1"/>
        </w:rPr>
        <w:t xml:space="preserve">MT-42472  </w:t>
      </w:r>
      <w:r>
        <w:rPr>
          <w:rFonts w:ascii="Arial" w:hAnsi="Arial" w:eastAsia="Arial" w:cs="Arial"/>
          <w:sz w:val="22.5"/>
          <w:szCs w:val="22.5"/>
        </w:rPr>
        <w:t xml:space="preserve">- Web: </w:t>
      </w:r>
      <w:hyperlink r:id="rId7" w:history="1">
        <w:r>
          <w:rPr>
            <w:color w:val="blue"/>
          </w:rPr>
          <w:t xml:space="preserve">https://viaje.mt/QzOVh</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Abril:  01,  05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3 horas antes en el Aeropuerto Internacional de la Ciudad de México para tomar el vuelo con destino a la Ciudad de New York. Llegada a su destino. Su traslado lo estará esperando para llevarlo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ALTO Y BAJO DE MANHATTAN (DURACION 4 HRS) Iniciaremos con el Tour Alto y Bajo en Manhattan. A la hora indicada, salida de su hotel para iniciar el tour. En camino al Alto Manhattan a lo largo del Central Park pasaremos por el Lincoln Center, el edificio Dakota y Strawberry Fields; donde haremos una breve parada para ver la placa “Imagine” en homenaje a John Lennon. Continuamos hacia el Harlem, donde podremos admirar como ha cambiado esta zona, poco queda de los edificios tapados y las escalerillas de incendio; ahora es un barrio cosmopolita donde las nuevas edificaciones, nuevos edificios de oficinas , emblemáticas iglesias y famosos restaurants dominan el área, parada para toma de fotos. Bajamos por la 5ta Avenida para ver panorámicamente la milla de los Museos ; a lo largo del recorrido veremos el Museo del Barrio; el Metropolitano, Frick Collection y el Guggenheim; pasamos frente a la catedral de San Patricio y el Rockefeller Center; hasta llegar a la plaza Madison; donde haremos una parada para tener una maravillosa foto el Flatiron Building y Empire State. Se continua hacia el Bajo Manhattan, pasando por Greenwich Village, Soho, Chinatown y la pequeña Italia. Nuestro paseo continua en el bus donde veremos panorámicamente los edificios de la alcaldía, la corte de justicia y la reserva federal, llegamos a la zona de Wall Street donde se destacan la iglesia de la Trinidad, Capilla San Pablo, descendemos del bus para caminar junto a nuestro guía y así poder apreciar mejor la zona , iremos al Memorial 911 , apreciaremos la estación de subte Oculus, obra arquitectónica del Español Santiago Calatrava; continuamos nuestra caminata hacia las esculturas de bronce del Toro de Wall Street y La Niña sin Miedo; el autobús nos estará esperando en Battery Park, parque donde convergen los ríos Hudson y del Este ; desde donde podremos admirar a la Estatua de la Libertad. Desde aquí los pasajeros pueden quedarse por cuenta propia para visitar lugares de interés del bajo Manhattan o regresar en el autobús; que los acercara a la zona comercial de la calle 34 o a su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Opera: Lunes, Miércoles, Jueves, Viernes (sujeto a cambio, se confirmará el día de operación de este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3-5.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¡Descubre todo lo que New York tiene para ofrecer con el Go City Explorer Pass!. Con este pase, podrás disfrutar de la libertad de explorar la ciudad a tu propio ritmo.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Elije 2,3,4,5,6,7 o hasta 10 de las mejores atracciones de New York de la lista que te mostramos a continuación. Consulta suplemento de acuerdo con el número de atracciones que quieras visitar: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Empire State Building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Mirador The Edge de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Mirador Top of the Rock™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Monumento Nacional y Museo del 11-S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Recorrido Uptown y Downtown Hop-On Hop Off de 1 día con Big 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Observatorio One World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Ferry de la Estatua de la Libertad y Ellis Island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Museo Americano de Historia Natural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Museo de Arte Moderno (MoMA)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Madame Tussauds + MARVEL Universe 4D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Crucero turístico por lo mejor de Nueva York con Circle Line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Alquiler de bicicletas en Central Park con Unlimited Biking – Día completo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Crucero Harbor Lights de Circle Line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Entrada para un partido de los New York Yankees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transporte hacia las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atracciones y recorridos populares pueden requerir reservaciones anticipadas y la capacidad puede ser limitada.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 pase es completamente digital. Simplemente descárgalo y muéstralo en tu teléfono (o imprímelo en casa) para que se pueda escanear en cada atracción. Para obtener la mejor experiencia, descarga la aplicación de Go City en tu teléfono.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NUEVA YORK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New York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Menor B</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5</w:t>
            </w:r>
          </w:p>
        </w:tc>
        <w:tc>
          <w:tcPr>
            <w:tcW w:w="5000" w:type="pct"/>
          </w:tcPr>
          <w:p>
            <w:pPr/>
            <w:r>
              <w:rPr>
                <w:rFonts w:ascii="Arial" w:hAnsi="Arial" w:eastAsia="Arial" w:cs="Arial"/>
                <w:color w:val="000000"/>
                <w:sz w:val="18"/>
                <w:szCs w:val="18"/>
              </w:rPr>
              <w:t xml:space="preserve">$ 149</w:t>
            </w:r>
          </w:p>
        </w:tc>
      </w:tr>
      <w:tr>
        <w:trPr/>
        <w:tc>
          <w:tcPr>
            <w:tcW w:w="5000" w:type="pct"/>
          </w:tcPr>
          <w:p>
            <w:pPr/>
            <w:r>
              <w:rPr>
                <w:rFonts w:ascii="Arial" w:hAnsi="Arial" w:eastAsia="Arial" w:cs="Arial"/>
                <w:color w:val="000000"/>
                <w:sz w:val="18"/>
                <w:szCs w:val="18"/>
              </w:rPr>
              <w:t xml:space="preserve">Abril: 1</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8"/>
                <w:szCs w:val="18"/>
              </w:rPr>
              <w:t xml:space="preserve">The Manhattan At Times Square</w:t>
            </w:r>
          </w:p>
        </w:tc>
        <w:tc>
          <w:tcPr>
            <w:tcW w:w="5000" w:type="pct"/>
          </w:tcPr>
          <w:p>
            <w:pPr/>
            <w:r>
              <w:rPr>
                <w:rFonts w:ascii="Arial" w:hAnsi="Arial" w:eastAsia="Arial" w:cs="Arial"/>
                <w:color w:val="000000"/>
                <w:sz w:val="18"/>
                <w:szCs w:val="18"/>
              </w:rPr>
              <w:t xml:space="preserve">New 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r>
        <w:trPr/>
        <w:tc>
          <w:tcPr>
            <w:tcW w:w="5000" w:type="pct"/>
            <w:gridSpan w:val="4"/>
          </w:tcPr>
          <w:p>
            <w:pPr/>
            <w:r>
              <w:rPr>
                <w:rFonts w:ascii="Arial" w:hAnsi="Arial" w:eastAsia="Arial" w:cs="Arial"/>
                <w:color w:val="000000"/>
                <w:sz w:val="18"/>
                <w:szCs w:val="18"/>
              </w:rPr>
              <w:t xml:space="preserve"> </w:t>
            </w:r>
          </w:p>
        </w:tc>
      </w:tr>
    </w:tbl>
    <w:p>
      <w:pPr>
        <w:jc w:val="start"/>
      </w:pPr>
      <w:r>
        <w:rPr>
          <w:rFonts w:ascii="Arial" w:hAnsi="Arial" w:eastAsia="Arial" w:cs="Arial"/>
          <w:sz w:val="22.5"/>
          <w:szCs w:val="22.5"/>
          <w:b w:val="1"/>
          <w:bCs w:val="1"/>
        </w:rPr>
        <w:t xml:space="preserve">Precios vigentes hasta el 30/04/2026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 – Nueva York – México en clase turista </w:t>
      </w:r>
    </w:p>
    <w:p>
      <w:pPr>
        <w:jc w:val="start"/>
      </w:pPr>
      <w:r>
        <w:rPr>
          <w:rFonts w:ascii="Arial" w:hAnsi="Arial" w:eastAsia="Arial" w:cs="Arial"/>
          <w:sz w:val="18"/>
          <w:szCs w:val="18"/>
        </w:rPr>
        <w:t xml:space="preserve">  ● Traslado aeropuerto-hotel-aeropuerto, servicio compartido</w:t>
      </w:r>
    </w:p>
    <w:p>
      <w:pPr>
        <w:jc w:val="start"/>
      </w:pPr>
      <w:r>
        <w:rPr>
          <w:rFonts w:ascii="Arial" w:hAnsi="Arial" w:eastAsia="Arial" w:cs="Arial"/>
          <w:sz w:val="18"/>
          <w:szCs w:val="18"/>
        </w:rPr>
        <w:t xml:space="preserve">  ● 05 noches de alojamiento en hotel seleccionado</w:t>
      </w:r>
    </w:p>
    <w:p>
      <w:pPr>
        <w:jc w:val="start"/>
      </w:pPr>
      <w:r>
        <w:rPr>
          <w:rFonts w:ascii="Arial" w:hAnsi="Arial" w:eastAsia="Arial" w:cs="Arial"/>
          <w:sz w:val="18"/>
          <w:szCs w:val="18"/>
        </w:rPr>
        <w:t xml:space="preserve">  ● Tour Alto y Bajo de Manhattan (Duración 4 hrs, se confirmará el día de operación)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Gastos personales, propinas, alimentos, seguro de viaje, equipaje documentado, etc</w:t>
      </w:r>
    </w:p>
    <w:p>
      <w:pPr>
        <w:jc w:val="start"/>
      </w:pPr>
      <w:r>
        <w:rPr>
          <w:rFonts w:ascii="Arial" w:hAnsi="Arial" w:eastAsia="Arial" w:cs="Arial"/>
          <w:sz w:val="18"/>
          <w:szCs w:val="18"/>
        </w:rPr>
        <w:t xml:space="preserve">  ● Pase de atracciones Go City Explore. </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reservada) </w:t>
      </w:r>
    </w:p>
    <w:p>
      <w:pPr>
        <w:jc w:val="start"/>
      </w:pPr>
      <w:r>
        <w:rPr>
          <w:rFonts w:ascii="Arial" w:hAnsi="Arial" w:eastAsia="Arial" w:cs="Arial"/>
          <w:sz w:val="18"/>
          <w:szCs w:val="18"/>
        </w:rPr>
        <w:t xml:space="preserve">  ● Equipaje documentado o asignación de asientos en específico. consulte precios.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sz w:val="18"/>
          <w:szCs w:val="18"/>
        </w:rPr>
        <w:t xml:space="preserve">Máximo 4 persona por habitación entre adultos y menores</w:t>
      </w:r>
    </w:p>
    <w:p>
      <w:pPr>
        <w:jc w:val="both"/>
      </w:pPr>
      <w:r>
        <w:rPr>
          <w:rFonts w:ascii="Arial" w:hAnsi="Arial" w:eastAsia="Arial" w:cs="Arial"/>
          <w:sz w:val="18"/>
          <w:szCs w:val="18"/>
        </w:rPr>
        <w:t xml:space="preserve">Tarifa de menor aplica de 2 a 9 años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17E5C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7E615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68B416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zOV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2025-07-09T16:47:10-06:00</dcterms:created>
  <dcterms:modified xsi:type="dcterms:W3CDTF">2025-07-09T16:47:10-06:00</dcterms:modified>
</cp:coreProperties>
</file>

<file path=docProps/custom.xml><?xml version="1.0" encoding="utf-8"?>
<Properties xmlns="http://schemas.openxmlformats.org/officeDocument/2006/custom-properties" xmlns:vt="http://schemas.openxmlformats.org/officeDocument/2006/docPropsVTypes"/>
</file>