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Orlando Magia y Diversion</w:t>
      </w:r>
    </w:p>
    <w:p>
      <w:pPr>
        <w:jc w:val="start"/>
      </w:pPr>
      <w:r>
        <w:rPr>
          <w:rFonts w:ascii="Arial" w:hAnsi="Arial" w:eastAsia="Arial" w:cs="Arial"/>
          <w:sz w:val="22.5"/>
          <w:szCs w:val="22.5"/>
          <w:b w:val="1"/>
          <w:bCs w:val="1"/>
        </w:rPr>
        <w:t xml:space="preserve">MT-42755  </w:t>
      </w:r>
      <w:r>
        <w:rPr>
          <w:rFonts w:ascii="Arial" w:hAnsi="Arial" w:eastAsia="Arial" w:cs="Arial"/>
          <w:sz w:val="22.5"/>
          <w:szCs w:val="22.5"/>
        </w:rPr>
        <w:t xml:space="preserve">- Web: </w:t>
      </w:r>
      <w:hyperlink r:id="rId7" w:history="1">
        <w:r>
          <w:rPr>
            <w:color w:val="blue"/>
          </w:rPr>
          <w:t xml:space="preserve">https://viaje.mt/ddl</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16</w:t>
            </w:r>
          </w:p>
          <w:p>
            <w:pPr>
              <w:jc w:val="start"/>
              <w:spacing w:before="0" w:after="0" w:line="24" w:lineRule="auto"/>
            </w:pPr>
          </w:p>
          <w:p>
            <w:pPr>
              <w:jc w:val="start"/>
            </w:pPr>
            <w:r>
              <w:rPr>
                <w:rFonts w:ascii="Arial" w:hAnsi="Arial" w:eastAsia="Arial" w:cs="Arial"/>
                <w:sz w:val="18"/>
                <w:szCs w:val="18"/>
              </w:rPr>
              <w:t xml:space="preserve">Junio:  13</w:t>
            </w:r>
          </w:p>
          <w:p>
            <w:pPr>
              <w:jc w:val="start"/>
              <w:spacing w:before="0" w:after="0" w:line="24" w:lineRule="auto"/>
            </w:pPr>
          </w:p>
          <w:p>
            <w:pPr>
              <w:jc w:val="start"/>
            </w:pPr>
            <w:r>
              <w:rPr>
                <w:rFonts w:ascii="Arial" w:hAnsi="Arial" w:eastAsia="Arial" w:cs="Arial"/>
                <w:sz w:val="18"/>
                <w:szCs w:val="18"/>
              </w:rPr>
              <w:t xml:space="preserve">Septiembre:  14</w:t>
            </w:r>
          </w:p>
          <w:p>
            <w:pPr>
              <w:jc w:val="start"/>
              <w:spacing w:before="0" w:after="0" w:line="24" w:lineRule="auto"/>
            </w:pPr>
          </w:p>
          <w:p>
            <w:pPr>
              <w:jc w:val="start"/>
            </w:pPr>
            <w:r>
              <w:rPr>
                <w:rFonts w:ascii="Arial" w:hAnsi="Arial" w:eastAsia="Arial" w:cs="Arial"/>
                <w:sz w:val="18"/>
                <w:szCs w:val="18"/>
              </w:rPr>
              <w:t xml:space="preserve">Octubre:  26</w:t>
            </w:r>
          </w:p>
          <w:p>
            <w:pPr>
              <w:jc w:val="start"/>
              <w:spacing w:before="0" w:after="0" w:line="24" w:lineRule="auto"/>
            </w:pPr>
          </w:p>
          <w:p>
            <w:pPr>
              <w:jc w:val="start"/>
            </w:pPr>
            <w:r>
              <w:rPr>
                <w:rFonts w:ascii="Arial" w:hAnsi="Arial" w:eastAsia="Arial" w:cs="Arial"/>
                <w:sz w:val="18"/>
                <w:szCs w:val="18"/>
              </w:rPr>
              <w:t xml:space="preserve">Noviembre:  16</w:t>
            </w:r>
          </w:p>
          <w:p>
            <w:pPr>
              <w:jc w:val="start"/>
              <w:spacing w:before="0" w:after="0" w:line="24" w:lineRule="auto"/>
            </w:pPr>
          </w:p>
          <w:p>
            <w:pPr>
              <w:jc w:val="start"/>
            </w:pPr>
            <w:r>
              <w:rPr>
                <w:rFonts w:ascii="Arial" w:hAnsi="Arial" w:eastAsia="Arial" w:cs="Arial"/>
                <w:sz w:val="18"/>
                <w:szCs w:val="18"/>
              </w:rPr>
              <w:t xml:space="preserve">Diciembre: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con 3 horas de anticipación en el Aeropuerto Internacional de la Ciudad de México para tomar su vuelo con destino a Orlando. Llegada. Traslado a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una aventura mágica que recordaras para siempre!, donde podrás disfrutar los 4 asombrosos parques temáticos de Walt Disney World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para multiplicar tu diversión, podrás agregar 2 días más de visita para los parques de Universal Studios e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**Itinerario Sugerido… ¡Que comience la Diversión!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DISNEY S HOLLYWOOD STUDIOS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Adéntrate en un mundo completamente inspirado por las películas clásicas de Disney y los hits más taquilleros, en Disney’s Hollywood Studios todos podrán experimentar el tras bambalinas de algunas de las producciones más populares y disfrutar de algunas de las atracciones más emocionantes de todo el complejo.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Rock n’ Roller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Twilight Zone of Terror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Land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Slinky Dog Dash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Alien Swirling Saucers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Green Army Patrol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Toy Story Mania!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Mickey  Minnie’s Runaway Railway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Muppet*Vision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Galaxy s Edge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Millenium Falcon: Smugglers Run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Star Wars: Rise of the Resistance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Savi’s Workshop - Handbuilt Lightsabers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Droid Depot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MAGIC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Tierras de ensueño y mágicos reinos aguardan por tí en Magic Kingdom® Park, un lugar donde vivirás increíbles aventuras de la mano de tus personajes favoritos, desde encantadoras princesas hasta intrépidos piratas, con atracciones perfectas para toda la familia, aquí todos podrán hacer sus sueños realidad.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Peter Pan’s Flight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Pirates of the Caribbean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Magic Carpets of Aladdin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 Mountain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Jungle Cruise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ANIMAL KINGDOM PARK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lugares exóticos, recorre la sabana y mira a los animales en un ambiente que recrea su hábitat natural en Disney’s Animal Kingdom® Park, un parque ideal para toda la familia donde disfrutarán de increíbles atracciones, espectáculos en vivo y mucha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Avatar Flight of Passage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Expedition Everest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Na’vi River of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Kilimanjaro Safaris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EPCOT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tecnología y la diversidad cultural se fusionan en Epcot, un parque en el que se puede apreciar la visión de Walt acerca del futuro y la integración. Este parque está dividido en dos sectores: Future World, un lugar futurista con atracciones increíbles, y World Showcase, compuesto por 11 pabellones representando 11 países y culturas diferentes.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Frozen Ever After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Ramy's Ratatouille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Spaceship Earth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Mission: Space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Seas with Nemo  Friends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UNIVERSAL STUDIOS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Transformers The Ride: 3D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Simpsons Ride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Despicable Me Minion Mayhem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Scape from Gringotts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Revenge of The Mummy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UNIVERSAL ISLAND OF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visita opcional consulta suplemento y disponibilidad.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Atracciones que no te puedes perder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World VelociCoaster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Harry Potter and the forbbiden Journey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Jurassic Park River Adventure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The Incredible Hulk Coaster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Hagrid's Magical Creatures Motorbike Adventures™️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ORLANDO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por cuenta propia al Aeropuerto de Orlando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$ 1099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$ 1469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Infante 2</w:t>
            </w:r>
          </w:p>
        </w:tc>
        <w:tc>
          <w:tcPr>
            <w:tcW w:w="5000" w:type="pct"/>
          </w:tcPr>
          <w:p>
            <w:pPr/>
            <w:r>
              <w:rPr>
                <w:rFonts w:ascii="Arial" w:hAnsi="Arial" w:eastAsia="Arial" w:cs="Arial"/>
                <w:color w:val="000000"/>
                <w:sz w:val="18"/>
                <w:szCs w:val="18"/>
              </w:rPr>
              <w:t xml:space="preserve">$ 599</w:t>
            </w:r>
          </w:p>
        </w:tc>
      </w:tr>
      <w:tr>
        <w:trPr/>
        <w:tc>
          <w:tcPr>
            <w:tcW w:w="5000" w:type="pct"/>
          </w:tcPr>
          <w:p>
            <w:pPr/>
            <w:r>
              <w:rPr>
                <w:rFonts w:ascii="Arial" w:hAnsi="Arial" w:eastAsia="Arial" w:cs="Arial"/>
                <w:color w:val="000000"/>
                <w:sz w:val="18"/>
                <w:szCs w:val="18"/>
              </w:rPr>
              <w:t xml:space="preserve">Infante 1</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16</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Junio: 13  Septiembre: 14  Octubre: 26  Noviembre: 16  Diciembre: 5</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Rosen Inn Lake Buena Vista</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México-Orlando-México</w:t>
      </w:r>
    </w:p>
    <w:p>
      <w:pPr>
        <w:jc w:val="start"/>
      </w:pPr>
      <w:r>
        <w:rPr>
          <w:rFonts w:ascii="Arial" w:hAnsi="Arial" w:eastAsia="Arial" w:cs="Arial"/>
          <w:sz w:val="18"/>
          <w:szCs w:val="18"/>
        </w:rPr>
        <w:t xml:space="preserve">  ● 07 noches de alojamiento en hotel seleccionado</w:t>
      </w:r>
    </w:p>
    <w:p>
      <w:pPr>
        <w:jc w:val="start"/>
      </w:pPr>
      <w:r>
        <w:rPr>
          <w:rFonts w:ascii="Arial" w:hAnsi="Arial" w:eastAsia="Arial" w:cs="Arial"/>
          <w:sz w:val="18"/>
          <w:szCs w:val="18"/>
        </w:rPr>
        <w:t xml:space="preserve">  ● Tickets Disney 04 días</w:t>
      </w:r>
    </w:p>
    <w:p>
      <w:pPr>
        <w:jc w:val="start"/>
      </w:pPr>
      <w:r>
        <w:rPr>
          <w:rFonts w:ascii="Arial" w:hAnsi="Arial" w:eastAsia="Arial" w:cs="Arial"/>
          <w:sz w:val="18"/>
          <w:szCs w:val="18"/>
        </w:rPr>
        <w:t xml:space="preserve">  ● Traslado apto-htl-apto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USD POR PERSONA.</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de hotel reservada)</w:t>
      </w:r>
    </w:p>
    <w:p>
      <w:pPr>
        <w:jc w:val="start"/>
      </w:pPr>
      <w:r>
        <w:rPr>
          <w:rFonts w:ascii="Arial" w:hAnsi="Arial" w:eastAsia="Arial" w:cs="Arial"/>
          <w:sz w:val="18"/>
          <w:szCs w:val="18"/>
        </w:rPr>
        <w:t xml:space="preserve">  ● Alimentos, seguro de asistencia médica, propinas.</w:t>
      </w:r>
    </w:p>
    <w:p>
      <w:pPr>
        <w:jc w:val="start"/>
      </w:pPr>
      <w:r>
        <w:rPr>
          <w:rFonts w:ascii="Arial" w:hAnsi="Arial" w:eastAsia="Arial" w:cs="Arial"/>
          <w:sz w:val="18"/>
          <w:szCs w:val="18"/>
        </w:rPr>
        <w:t xml:space="preserve">  ● Equipaje documentado, consulta condiciones.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4 persona por habitación entre adultos y menores</w:t>
      </w:r>
    </w:p>
    <w:p>
      <w:pPr>
        <w:jc w:val="start"/>
      </w:pPr>
      <w:r>
        <w:rPr>
          <w:rFonts w:ascii="Arial" w:hAnsi="Arial" w:eastAsia="Arial" w:cs="Arial"/>
          <w:sz w:val="18"/>
          <w:szCs w:val="18"/>
        </w:rPr>
        <w:t xml:space="preserve">Tarifa de menor es aplicable de 3 a 9 años.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727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59456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3FB943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d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2025-04-15T07:03:20-06:00</dcterms:created>
  <dcterms:modified xsi:type="dcterms:W3CDTF">2025-04-15T07:03:20-06:00</dcterms:modified>
</cp:coreProperties>
</file>

<file path=docProps/custom.xml><?xml version="1.0" encoding="utf-8"?>
<Properties xmlns="http://schemas.openxmlformats.org/officeDocument/2006/custom-properties" xmlns:vt="http://schemas.openxmlformats.org/officeDocument/2006/docPropsVTypes"/>
</file>