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Fascinosa III</w:t>
      </w:r>
    </w:p>
    <w:p>
      <w:pPr>
        <w:jc w:val="start"/>
      </w:pPr>
      <w:r>
        <w:rPr>
          <w:rFonts w:ascii="Arial" w:hAnsi="Arial" w:eastAsia="Arial" w:cs="Arial"/>
          <w:sz w:val="22.5"/>
          <w:szCs w:val="22.5"/>
          <w:b w:val="1"/>
          <w:bCs w:val="1"/>
        </w:rPr>
        <w:t xml:space="preserve">MT-60824  </w:t>
      </w:r>
      <w:r>
        <w:rPr>
          <w:rFonts w:ascii="Arial" w:hAnsi="Arial" w:eastAsia="Arial" w:cs="Arial"/>
          <w:sz w:val="22.5"/>
          <w:szCs w:val="22.5"/>
        </w:rPr>
        <w:t xml:space="preserve">- Web: </w:t>
      </w:r>
      <w:hyperlink r:id="rId7" w:history="1">
        <w:r>
          <w:rPr>
            <w:color w:val="blue"/>
          </w:rPr>
          <w:t xml:space="preserve">https://viaje.mt/gdagx</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$739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+ 678 IMP</w:t>
      </w:r>
    </w:p>
    <w:p>
      <w:pPr/>
      <w:r>
        <w:rPr/>
        <w:t xml:space="preserve">                                I Caribe Fascinosa III                MT-60824  - Web: https://viaje.mt/gdagx                10 dÃ­as y 9 nochesDesde $739 USD | INTERIOR + 678 IMPIncluye vuelo con                                                             I SALIDAS                                                                                                                                                                           2025                                                                                                                            Febrero:  22                                                                                                                  I PAISESRepÃºblica Dominicana, Islas Turcas y Caicos.        I CIUDADESLa Romana, Isla Catalina, SamanÃ¡, Gran Turca, Amber Cove, Cabo Rojo.        I ITINERARIO   DÃA 01. AIFA âÂ PUNTA CANA Cita en el aeropuerto internacional Felipe Ãngeles para abordar vuelo con destino a Punta Cana. Llegada al aeropuerto internacional Punta Cana, recepciÃ³n y traslado al Hotel. Tarde libre. Alojamiento.   DÃA 02. PUNTA CANA ð¢ LA ROMANA Desayuno. A la hora prevista traslado al puerto La Romana, embarque a la hora programada por la Naviera. Disfruta del entretenimiento en todas sus formas abordo.Â    DÃA 03. ISLA CATALINA ð¢ REPÃBLICA DOMINICANA Descubra la belleza oculta de las playas de arena blanca y las aguas poco profundas de la Isla Catalina. Completamente formado de piedra de coral con muy poca vegetaciÃ³n, disfruta de vistas ilimitadas mientras descansas en las playas con una piÃ±a colada en la mano.   DÃA 04. SAMANÃ ð¢ REPÃBLICA DOMINICANAÂ  SamanÃ¡ es una ciudad tranquila con casas de colores brillantes ubicadas en laderas llenas de cocoteros. El cercano Cayo Levantado tiene espesos bosques y playas pintorescas. El Parque Nacional Los HaÃ¯tises es perfecto para un paseo en bote, con islas cubiertas de selva y bosques de manglares. Aquellos que tengan la suerte de visitarlo en enero y febrero serÃ¡n testigos del apareamiento de las ballenas jorobadas y de sus crÃ­as en las aguas frente a la costa.   DÃA 05. GRAN TURCA ð¢ ISLAS TURCAS Y CAICOS Las aguas turquesas y las costas de arena blanca le dan la bienvenida a Gran Turca, la isla mÃ¡s grande del archipiÃ©lago de las Islas Turcas y Caicos. Abundan las excursiones a la playa, que le permiten escapar a un resort apartado, disfrutar de un almuerzo de langosta, desafiar las olas en una tabla de remo y beber una cerveza en una tumbona mientras las palmeras se mecen en lo alto. El snorkeling aquÃ­ es excelente, ya sea nadando entre tiburones nodriza, barracudas, meros de Nassau y otros peces en Coral Gardens Reef, o explorando el "Amazing Wall", una colecciÃ³n de plataformas de coral que atrae mantarrayas y tortugas marinas. Para encuentros adicionales con la vida marina, sumÃ©rgete en aguas poco profundas para una interacciÃ³n guiada con mantarrayas, mantÃ©n tu cÃ¡mara preparada durante una expediciÃ³n invernal de avistamiento de ballenas o lanza tu carrete desde un catamarÃ¡n en un crucero de pesca privado.   DÃA 06. AMBER COVE ð¢Â REPÃBLICA DOMINICANA Amber Cove estÃ¡ ubicada en la provincia de Puerto Plata en la BahÃ­a de MaimÃ³n. La cala combina la arquitectura colonial histÃ³rica con las comodidades contemporÃ¡neas de los puertos mÃ¡s importantes del mundo moderno. Con mÃ¡s de 30 acres de propiedad frente al mar, Amber Cove ofrece una gran variedad de tiendas y entretenimiento para que disfruten los visitantes. El puerto tambiÃ©n es un enorme centro de transporte para las zonas circundantes como Sosua y Cabarete. Pase la tarde en una de las hermosas playas donde podrÃ¡ practicar windsurf, kitesurf o simplemente tomar el sol y relajarse. DespuÃ©s de un tiempo en la arena, dirÃ­gete a explorar los pueblos costeros y los centros comerciales, o realiza un paseo de 30 minutos hasta las cataratas Damajagua. Para un tipo diferente de aventura, los visitantes pueden ir a las afueras de la ciudad y disfrutar del entretenimiento del popular Ocean World Adventure Park.   DÃA 07 ALTAMAR ð¢ Disfruta del entretenimiento en todas sus formas, desde los espectÃ¡culos nocturnos hasta el relax en el Spa o en la piscina. Â¿Y para los mÃ¡s pequeÃ±os? Hay un Aqua Park dedicado a ellos y un castillo de cuento en el que inventar las mayores aventuras. AdemÃ¡s, hay musicales, casinos, salas de juegos y bares de copas para que disfrutes de tus vacaciones cada dÃ­a como un protagonista mÃ¡s, como en una pelÃ­cula.Â    DÃA 08. CABO ROJO ð¢ REPÃBLICA DOMINICANA Ubicado en el sudoeste de RepÃºblica Dominicana, cerca de la frontera con HaitÃ­, Cabo Rojo en esta regiÃ³n es el destino soÃ±ado de los amantes de la naturaleza. Viaja desde sus playas vÃ­rgenes, lagunas y manglares que adornan el litoral hasta las imponentes montaÃ±as y cavernas ocultas que te invitan a quedarte en esta regiÃ³n. Ya sea para hacer excursiones, bucear, navegar en kayak, avistar aves o tomar sol, descubrir tu rincÃ³n del paraÃ­so en la provincia de Pedernales serÃ¡ muy sencillo.   DÃA 09. LA ROMANA ð¢ SANTO DOMINGO Desembarque a las 9:00hrs por la naviera. Traslado para tomar excursiÃ³n de medio dÃ­a âCITY TOURâ Regreso al hotel. Check in a las 15:00hrs. Alojamiento.   DÃA 10. SANTO DOMINGO â AIFA Desayuno. Check out.Â  A la hora indicada traslado al aeropuerto de Santo Domingo para tomar vuelo con destino al aeropuerto internacional Felipe Ãngeles .Â 	Este itinerario puede sufrir modificaciones por condiciones de carreteras, clima, otros aspectos no previsibles o disponibilidad al momento de reservar                                                I TARIFAS						FEBRERO 22, 2025.							EXTERIOR			Â 			SUPLEMENTOS							OCUPACIÃN			CRUCERO			IMPUESTOS			UP GRADE							EXTERIOR			BALCÃN									TRIPLE			$739.00			$ 678.00			$99.00			$249.00					â Precios indicados por persona en USDâ Tarifa informativa, sugerimos la confirmaciÃ³n de precios finales y no utilizar este documento como definitivo. En caso de no encontrar la fecha dentro del recuadro consultar con su ejecutivo disponibilidad.                I HOTELES						HOTELES PREVISTOS O SIMILARES							HOTEL			CIUDAD			TIPO			PAÃS							AC HOTELS PUNTA CANA BY MARRIOTTÂ 			PUNTA CANA			PRIMERA SUPERIOR			REPÃBLICA DOMINICANA							HODELPA NICOLAS DE OVANDO			SANTO DOMINGO			PRIMERA SUPERIOR			REPÃBLICA DOMINICANA			Precios vigentes hasta el 23/02/2025                                                                      I EL VIAJE INCLUYE  â Boleto de aviÃ³n en viaje redondo MÃ©xico â Santo Domingo â  MÃ©xico en clase turista, con maleta documentada (20 kg).  â 01 noche de alojamiento pre en Santo Domingo.  â 07 noches de Crucero.  â 01 noche de alojamiento post en Santo Domingo.  â Traslados indicados  â Tour post crucero medio dÃ­a: City tour Santo Domingo.  â Hospedaje en la categorÃ­a seleccionada de crucero  â Alimentos tipo buffet ( desayuno, comida y cena) en restaurante principal del crucero.  â Acceso a las Ã¡reas pÃºblicas del barco (albercas, casino, canchas deportivas, tiendas, biblioteca, teatro, cine, disco y bares).                                                    I EL VIAJE NO INCLUYE  â Gastos personales y extras en el hotel.  â Propinas  â Excursiones  â Paquete de bebidas.  â Gastos personales como llamadas, lavanderÃ­a, internet, spa, etc.   â NingÃºn servicio no especificado como incluido o especificado como opcional.  â Impuestos portuarios: 179 USD por persona (Se pagan desde MÃ©xico).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dagx"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2025-02-05T11:15:14-06:00</dcterms:created>
  <dcterms:modified xsi:type="dcterms:W3CDTF">2025-02-05T11:15:14-06:00</dcterms:modified>
</cp:coreProperties>
</file>

<file path=docProps/custom.xml><?xml version="1.0" encoding="utf-8"?>
<Properties xmlns="http://schemas.openxmlformats.org/officeDocument/2006/custom-properties" xmlns:vt="http://schemas.openxmlformats.org/officeDocument/2006/docPropsVTypes"/>
</file>